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72A73" w14:textId="286EFD4A" w:rsidR="007E422C" w:rsidRDefault="0094326E" w:rsidP="00DA5946">
      <w:pPr>
        <w:jc w:val="both"/>
      </w:pPr>
      <w:r>
        <w:rPr>
          <w:noProof/>
        </w:rPr>
        <w:pict w14:anchorId="1EA606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7.35pt;width:169.55pt;height:169.55pt;z-index:251658240;mso-wrap-edited:f;mso-width-percent:0;mso-height-percent:0;mso-width-percent:0;mso-height-percent:0">
            <v:imagedata r:id="rId7" o:title=""/>
            <w10:wrap type="square"/>
          </v:shape>
        </w:pict>
      </w:r>
      <w:r w:rsidR="007E422C">
        <w:rPr>
          <w:b/>
          <w:sz w:val="48"/>
        </w:rPr>
        <w:t>Learn in Community</w:t>
      </w:r>
    </w:p>
    <w:p w14:paraId="277448EF" w14:textId="2C66F029" w:rsidR="007E422C" w:rsidRDefault="007E422C">
      <w:pPr>
        <w:jc w:val="both"/>
      </w:pPr>
      <w:r>
        <w:rPr>
          <w:sz w:val="18"/>
        </w:rPr>
        <w:t xml:space="preserve"> Small Group Study</w:t>
      </w:r>
    </w:p>
    <w:p w14:paraId="331EB36B" w14:textId="77777777" w:rsidR="007E422C" w:rsidRDefault="007E422C">
      <w:pPr>
        <w:spacing w:before="180"/>
        <w:jc w:val="both"/>
      </w:pPr>
      <w:r>
        <w:rPr>
          <w:b/>
        </w:rPr>
        <w:t>Volume Overview</w:t>
      </w:r>
    </w:p>
    <w:p w14:paraId="3BD5EB5C" w14:textId="77777777" w:rsidR="007E422C" w:rsidRDefault="007E422C">
      <w:pPr>
        <w:jc w:val="both"/>
      </w:pPr>
      <w:r>
        <w:rPr>
          <w:b/>
        </w:rPr>
        <w:t>Why is the Bible relevant to me?</w:t>
      </w:r>
    </w:p>
    <w:p w14:paraId="18B2F9F2" w14:textId="77777777" w:rsidR="007E422C" w:rsidRDefault="007E422C" w:rsidP="00DA5946">
      <w:pPr>
        <w:spacing w:before="180"/>
      </w:pPr>
      <w:r>
        <w:rPr>
          <w:i/>
        </w:rPr>
        <w:t>All Scripture is inspired by God and is useful to teach us what is true and to make us realize what is wrong in our lives. It corrects us when we are wrong and teaches us to do what is right. (</w:t>
      </w:r>
      <w:hyperlink r:id="rId8" w:history="1">
        <w:r>
          <w:rPr>
            <w:i/>
            <w:color w:val="0000FF"/>
            <w:u w:val="single"/>
          </w:rPr>
          <w:t>2 Timothy 3:16</w:t>
        </w:r>
      </w:hyperlink>
      <w:r>
        <w:rPr>
          <w:i/>
        </w:rPr>
        <w:t>)</w:t>
      </w:r>
    </w:p>
    <w:p w14:paraId="365C1715" w14:textId="77777777" w:rsidR="00DA5946" w:rsidRDefault="00DA5946">
      <w:pPr>
        <w:spacing w:before="180"/>
        <w:jc w:val="both"/>
        <w:rPr>
          <w:i/>
        </w:rPr>
      </w:pPr>
    </w:p>
    <w:p w14:paraId="24031FEA" w14:textId="77777777" w:rsidR="00DA5946" w:rsidRDefault="00DA5946">
      <w:pPr>
        <w:spacing w:before="180"/>
        <w:jc w:val="both"/>
        <w:rPr>
          <w:i/>
        </w:rPr>
      </w:pPr>
    </w:p>
    <w:p w14:paraId="252B845E" w14:textId="05EE5A19" w:rsidR="007E422C" w:rsidRDefault="007E422C">
      <w:pPr>
        <w:spacing w:before="180"/>
        <w:jc w:val="both"/>
      </w:pPr>
      <w:r>
        <w:rPr>
          <w:i/>
        </w:rPr>
        <w:t>Let’s be honest—the Bible can feel confusing. It’s a collection of sixty-six different books written in three different languages by over forty different authors spanning multiple genres and time periods. Also, some issues in the Bible appear foreign compared to the issues we face in our world today. So, how does the Bible apply to us? In these sessions, we’ll look at what the Bible really is and how it is vital for us as we follow Jesus.</w:t>
      </w:r>
    </w:p>
    <w:tbl>
      <w:tblPr>
        <w:tblW w:w="0" w:type="auto"/>
        <w:tblLayout w:type="fixed"/>
        <w:tblCellMar>
          <w:left w:w="0" w:type="dxa"/>
          <w:right w:w="0" w:type="dxa"/>
        </w:tblCellMar>
        <w:tblLook w:val="0000" w:firstRow="0" w:lastRow="0" w:firstColumn="0" w:lastColumn="0" w:noHBand="0" w:noVBand="0"/>
      </w:tblPr>
      <w:tblGrid>
        <w:gridCol w:w="8640"/>
      </w:tblGrid>
      <w:tr w:rsidR="007E422C" w:rsidRPr="00FB33E7" w14:paraId="6F060F6F" w14:textId="77777777">
        <w:tc>
          <w:tcPr>
            <w:tcW w:w="8640" w:type="dxa"/>
            <w:tcBorders>
              <w:top w:val="nil"/>
              <w:left w:val="nil"/>
              <w:bottom w:val="nil"/>
              <w:right w:val="nil"/>
            </w:tcBorders>
          </w:tcPr>
          <w:p w14:paraId="4AED2EEE" w14:textId="77777777" w:rsidR="00DA5946" w:rsidRPr="00FB33E7" w:rsidRDefault="00DA5946">
            <w:pPr>
              <w:rPr>
                <w:b/>
                <w:iCs/>
                <w:sz w:val="22"/>
                <w:shd w:val="solid" w:color="EDE8DD" w:fill="EDE8DD"/>
              </w:rPr>
            </w:pPr>
          </w:p>
          <w:p w14:paraId="1181E09E" w14:textId="26EC1BA4" w:rsidR="007E422C" w:rsidRPr="00FB33E7" w:rsidRDefault="007E422C" w:rsidP="00DA5946">
            <w:pPr>
              <w:rPr>
                <w:b/>
                <w:bCs/>
                <w:iCs/>
              </w:rPr>
            </w:pPr>
            <w:r w:rsidRPr="00FB33E7">
              <w:rPr>
                <w:b/>
                <w:bCs/>
                <w:iCs/>
              </w:rPr>
              <w:t>You Will Need</w:t>
            </w:r>
          </w:p>
          <w:p w14:paraId="3E92D867" w14:textId="77777777" w:rsidR="007E422C" w:rsidRPr="00FB33E7" w:rsidRDefault="007E422C" w:rsidP="00DA5946">
            <w:pPr>
              <w:rPr>
                <w:iCs/>
              </w:rPr>
            </w:pPr>
            <w:r w:rsidRPr="00FB33E7">
              <w:rPr>
                <w:iCs/>
              </w:rPr>
              <w:t>•</w:t>
            </w:r>
            <w:r w:rsidRPr="00FB33E7">
              <w:rPr>
                <w:iCs/>
              </w:rPr>
              <w:tab/>
              <w:t>Small prize for one individual winner</w:t>
            </w:r>
          </w:p>
          <w:p w14:paraId="2284BA71" w14:textId="77777777" w:rsidR="007E422C" w:rsidRPr="00FB33E7" w:rsidRDefault="007E422C" w:rsidP="00DA5946">
            <w:pPr>
              <w:rPr>
                <w:b/>
                <w:bCs/>
                <w:iCs/>
              </w:rPr>
            </w:pPr>
            <w:r w:rsidRPr="00FB33E7">
              <w:rPr>
                <w:b/>
                <w:bCs/>
                <w:iCs/>
              </w:rPr>
              <w:t>Getting Ready</w:t>
            </w:r>
          </w:p>
          <w:p w14:paraId="39F45FA5" w14:textId="472E6CE7" w:rsidR="007E422C" w:rsidRPr="00FB33E7" w:rsidRDefault="007E422C" w:rsidP="00DA5946">
            <w:pPr>
              <w:rPr>
                <w:iCs/>
              </w:rPr>
            </w:pPr>
            <w:r w:rsidRPr="00FB33E7">
              <w:rPr>
                <w:iCs/>
              </w:rPr>
              <w:t>•</w:t>
            </w:r>
            <w:r w:rsidRPr="00FB33E7">
              <w:rPr>
                <w:iCs/>
              </w:rPr>
              <w:tab/>
              <w:t xml:space="preserve">First time leading </w:t>
            </w:r>
            <w:r w:rsidRPr="00FB33E7">
              <w:rPr>
                <w:i/>
              </w:rPr>
              <w:t>Learn</w:t>
            </w:r>
            <w:r w:rsidRPr="00FB33E7">
              <w:rPr>
                <w:iCs/>
              </w:rPr>
              <w:t xml:space="preserve"> for Youth? Look here for the </w:t>
            </w:r>
            <w:hyperlink r:id="rId9" w:history="1">
              <w:r w:rsidRPr="00FB33E7">
                <w:rPr>
                  <w:iCs/>
                  <w:color w:val="0000FF"/>
                  <w:u w:val="single"/>
                  <w:lang w:val="es-ES"/>
                </w:rPr>
                <w:t>Facilitator Guide</w:t>
              </w:r>
            </w:hyperlink>
            <w:r w:rsidRPr="00FB33E7">
              <w:rPr>
                <w:iCs/>
              </w:rPr>
              <w:t>.</w:t>
            </w:r>
          </w:p>
        </w:tc>
      </w:tr>
    </w:tbl>
    <w:p w14:paraId="568B1500" w14:textId="77777777" w:rsidR="007E422C" w:rsidRDefault="007E422C">
      <w:pPr>
        <w:pBdr>
          <w:bottom w:val="single" w:sz="8" w:space="0" w:color="auto"/>
        </w:pBdr>
        <w:spacing w:before="540"/>
      </w:pPr>
    </w:p>
    <w:p w14:paraId="30B18E9F" w14:textId="77777777" w:rsidR="007E422C" w:rsidRDefault="007E422C">
      <w:pPr>
        <w:spacing w:before="180"/>
      </w:pPr>
      <w:r>
        <w:rPr>
          <w:b/>
          <w:sz w:val="36"/>
        </w:rPr>
        <w:t>Engage</w:t>
      </w:r>
    </w:p>
    <w:p w14:paraId="26B939A3" w14:textId="77777777" w:rsidR="007E422C" w:rsidRDefault="007E422C">
      <w:pPr>
        <w:spacing w:before="360"/>
      </w:pPr>
      <w:r>
        <w:rPr>
          <w:b/>
          <w:sz w:val="28"/>
        </w:rPr>
        <w:t>Welcome</w:t>
      </w:r>
    </w:p>
    <w:p w14:paraId="2AE4EDD2" w14:textId="77777777" w:rsidR="007E422C" w:rsidRDefault="007E422C">
      <w:pPr>
        <w:jc w:val="both"/>
      </w:pPr>
      <w:r>
        <w:rPr>
          <w:i/>
        </w:rPr>
        <w:t>Take this time to welcome everyone, introduce new students, learn names, and thank everyone for coming.</w:t>
      </w:r>
    </w:p>
    <w:tbl>
      <w:tblPr>
        <w:tblW w:w="0" w:type="auto"/>
        <w:tblLayout w:type="fixed"/>
        <w:tblCellMar>
          <w:left w:w="0" w:type="dxa"/>
          <w:right w:w="0" w:type="dxa"/>
        </w:tblCellMar>
        <w:tblLook w:val="0000" w:firstRow="0" w:lastRow="0" w:firstColumn="0" w:lastColumn="0" w:noHBand="0" w:noVBand="0"/>
      </w:tblPr>
      <w:tblGrid>
        <w:gridCol w:w="8640"/>
      </w:tblGrid>
      <w:tr w:rsidR="007E422C" w14:paraId="340FE005" w14:textId="77777777">
        <w:tc>
          <w:tcPr>
            <w:tcW w:w="8640" w:type="dxa"/>
            <w:tcBorders>
              <w:top w:val="nil"/>
              <w:left w:val="nil"/>
              <w:bottom w:val="nil"/>
              <w:right w:val="nil"/>
            </w:tcBorders>
          </w:tcPr>
          <w:p w14:paraId="46859106" w14:textId="77777777" w:rsidR="00DA5946" w:rsidRDefault="00DA5946">
            <w:pPr>
              <w:jc w:val="both"/>
              <w:rPr>
                <w:rFonts w:ascii="Open Sans" w:hAnsi="Open Sans"/>
                <w:b/>
                <w:caps/>
                <w:sz w:val="18"/>
                <w:shd w:val="solid" w:color="EDE8DD" w:fill="EDE8DD"/>
              </w:rPr>
            </w:pPr>
          </w:p>
          <w:p w14:paraId="4FC6451C" w14:textId="77777777" w:rsidR="00DA5946" w:rsidRPr="001A488D" w:rsidRDefault="00DA5946" w:rsidP="00DA5946">
            <w:pPr>
              <w:rPr>
                <w:b/>
                <w:bCs/>
                <w:sz w:val="22"/>
                <w:szCs w:val="22"/>
              </w:rPr>
            </w:pPr>
            <w:r w:rsidRPr="001A488D">
              <w:rPr>
                <w:b/>
                <w:bCs/>
                <w:sz w:val="22"/>
                <w:szCs w:val="22"/>
              </w:rPr>
              <w:t>QUESTION</w:t>
            </w:r>
          </w:p>
          <w:p w14:paraId="0DE432A5" w14:textId="77777777" w:rsidR="007E422C" w:rsidRPr="00DA5946" w:rsidRDefault="007E422C" w:rsidP="00DA5946">
            <w:r w:rsidRPr="00DA5946">
              <w:t>If you could have dinner with one person from history or the present, who would it be? Why?</w:t>
            </w:r>
          </w:p>
          <w:p w14:paraId="0677915A" w14:textId="77777777" w:rsidR="007E422C" w:rsidRDefault="007E422C">
            <w:pPr>
              <w:spacing w:before="90"/>
              <w:jc w:val="both"/>
            </w:pPr>
          </w:p>
        </w:tc>
      </w:tr>
    </w:tbl>
    <w:p w14:paraId="2ADA6844" w14:textId="77777777" w:rsidR="007E422C" w:rsidRDefault="007E422C">
      <w:pPr>
        <w:spacing w:before="360"/>
      </w:pPr>
      <w:r>
        <w:rPr>
          <w:b/>
          <w:sz w:val="28"/>
        </w:rPr>
        <w:t>Opening Prayer</w:t>
      </w:r>
    </w:p>
    <w:p w14:paraId="17DED52B" w14:textId="77777777" w:rsidR="007E422C" w:rsidRDefault="007E422C">
      <w:pPr>
        <w:jc w:val="both"/>
      </w:pPr>
      <w:r>
        <w:rPr>
          <w:i/>
        </w:rPr>
        <w:t>Prayer thoughts: Thank God for everyone in the group and for the consistency He is building as you learn from His Word together. Ask that He would help everyone to delight in Scripture and apply it to their own lives through the power of the Holy Spirit.</w:t>
      </w:r>
    </w:p>
    <w:p w14:paraId="5AA48BA4" w14:textId="77777777" w:rsidR="007E422C" w:rsidRDefault="007E422C">
      <w:pPr>
        <w:spacing w:before="360"/>
      </w:pPr>
      <w:r>
        <w:rPr>
          <w:b/>
          <w:sz w:val="28"/>
        </w:rPr>
        <w:lastRenderedPageBreak/>
        <w:t>Introduction</w:t>
      </w:r>
    </w:p>
    <w:p w14:paraId="758DF52E" w14:textId="77777777" w:rsidR="007E422C" w:rsidRDefault="007E422C">
      <w:pPr>
        <w:jc w:val="both"/>
      </w:pPr>
      <w:r>
        <w:t>Today, we’re closing out our series on how God’s Word is relevant to our lives. With Scripture, we have a very powerful weapon at our disposal! Let’s find out how we can use God’s Word as a weapon to fight against our spiritual enemy.</w:t>
      </w:r>
    </w:p>
    <w:p w14:paraId="6203E769" w14:textId="77777777" w:rsidR="007E422C" w:rsidRDefault="007E422C">
      <w:pPr>
        <w:spacing w:before="360"/>
      </w:pPr>
      <w:r>
        <w:rPr>
          <w:b/>
          <w:sz w:val="28"/>
        </w:rPr>
        <w:t>Group Activity</w:t>
      </w:r>
    </w:p>
    <w:p w14:paraId="4AD1912B" w14:textId="77777777" w:rsidR="007E422C" w:rsidRDefault="007E422C">
      <w:pPr>
        <w:jc w:val="both"/>
      </w:pPr>
      <w:r>
        <w:rPr>
          <w:b/>
        </w:rPr>
        <w:t>Rock, Paper, Scissors</w:t>
      </w:r>
    </w:p>
    <w:tbl>
      <w:tblPr>
        <w:tblW w:w="0" w:type="auto"/>
        <w:tblLayout w:type="fixed"/>
        <w:tblCellMar>
          <w:left w:w="0" w:type="dxa"/>
          <w:right w:w="0" w:type="dxa"/>
        </w:tblCellMar>
        <w:tblLook w:val="0000" w:firstRow="0" w:lastRow="0" w:firstColumn="0" w:lastColumn="0" w:noHBand="0" w:noVBand="0"/>
      </w:tblPr>
      <w:tblGrid>
        <w:gridCol w:w="8640"/>
      </w:tblGrid>
      <w:tr w:rsidR="007E422C" w:rsidRPr="00DA5946" w14:paraId="5F838237" w14:textId="77777777">
        <w:tc>
          <w:tcPr>
            <w:tcW w:w="8640" w:type="dxa"/>
            <w:tcBorders>
              <w:top w:val="nil"/>
              <w:left w:val="nil"/>
              <w:bottom w:val="nil"/>
              <w:right w:val="nil"/>
            </w:tcBorders>
          </w:tcPr>
          <w:p w14:paraId="732EC546" w14:textId="77777777" w:rsidR="00DA5946" w:rsidRPr="00DA5946" w:rsidRDefault="00DA5946" w:rsidP="00DA5946"/>
          <w:p w14:paraId="64BAF948" w14:textId="7D3EF44A" w:rsidR="007E422C" w:rsidRPr="00DA5946" w:rsidRDefault="007E422C" w:rsidP="00DA5946">
            <w:pPr>
              <w:rPr>
                <w:b/>
                <w:bCs/>
                <w:i/>
                <w:iCs/>
              </w:rPr>
            </w:pPr>
            <w:r w:rsidRPr="00DA5946">
              <w:rPr>
                <w:b/>
                <w:bCs/>
                <w:i/>
                <w:iCs/>
              </w:rPr>
              <w:t>You Will Need</w:t>
            </w:r>
          </w:p>
          <w:p w14:paraId="73FA371D" w14:textId="18FF2151" w:rsidR="007E422C" w:rsidRPr="00DA5946" w:rsidRDefault="007E422C" w:rsidP="00DA5946">
            <w:pPr>
              <w:pStyle w:val="ListParagraph"/>
              <w:numPr>
                <w:ilvl w:val="0"/>
                <w:numId w:val="1"/>
              </w:numPr>
              <w:rPr>
                <w:i/>
                <w:iCs/>
              </w:rPr>
            </w:pPr>
            <w:r w:rsidRPr="00DA5946">
              <w:rPr>
                <w:i/>
                <w:iCs/>
              </w:rPr>
              <w:t>Small prize for one individual winner</w:t>
            </w:r>
          </w:p>
          <w:p w14:paraId="61214C51" w14:textId="77777777" w:rsidR="007E422C" w:rsidRPr="00DA5946" w:rsidRDefault="007E422C" w:rsidP="00DA5946">
            <w:pPr>
              <w:rPr>
                <w:b/>
                <w:bCs/>
                <w:i/>
                <w:iCs/>
              </w:rPr>
            </w:pPr>
            <w:r w:rsidRPr="00DA5946">
              <w:rPr>
                <w:b/>
                <w:bCs/>
                <w:i/>
                <w:iCs/>
              </w:rPr>
              <w:t>Getting Ready</w:t>
            </w:r>
          </w:p>
          <w:p w14:paraId="5579B822" w14:textId="77777777" w:rsidR="007E422C" w:rsidRPr="00DA5946" w:rsidRDefault="007E422C" w:rsidP="00DA5946">
            <w:pPr>
              <w:rPr>
                <w:i/>
                <w:iCs/>
              </w:rPr>
            </w:pPr>
            <w:r w:rsidRPr="00DA5946">
              <w:rPr>
                <w:i/>
                <w:iCs/>
              </w:rPr>
              <w:t>No prep needed.</w:t>
            </w:r>
          </w:p>
          <w:p w14:paraId="3999E218" w14:textId="77777777" w:rsidR="007E422C" w:rsidRPr="00DA5946" w:rsidRDefault="007E422C" w:rsidP="00DA5946"/>
        </w:tc>
      </w:tr>
    </w:tbl>
    <w:p w14:paraId="53276D78" w14:textId="77777777" w:rsidR="007E422C" w:rsidRDefault="007E422C">
      <w:pPr>
        <w:spacing w:before="180"/>
        <w:jc w:val="both"/>
      </w:pPr>
      <w:r>
        <w:t>Let’s kick things off with some good old-fashioned Rock, Paper, Scissors! You know the drill, but just in case you need a refresher: paper covers rock, rock beats scissors, and scissors cut paper. Everyone, find a partner. If you win your first game, find another winner until only one winner is left. The winner will get a prize at the end.</w:t>
      </w:r>
    </w:p>
    <w:p w14:paraId="2A9F673E" w14:textId="77777777" w:rsidR="007E422C" w:rsidRDefault="007E422C">
      <w:pPr>
        <w:tabs>
          <w:tab w:val="left" w:pos="720"/>
        </w:tabs>
        <w:ind w:left="720" w:hanging="360"/>
        <w:jc w:val="both"/>
      </w:pPr>
      <w:r>
        <w:t>•</w:t>
      </w:r>
      <w:r>
        <w:tab/>
      </w:r>
      <w:r>
        <w:rPr>
          <w:i/>
        </w:rPr>
        <w:t>Rock, Paper, Scissors games can go quickly. If you have a smaller group, you can make each round a best-of-three competition to extend the activity. You can also do more than one tournament if the first one goes quickly.</w:t>
      </w:r>
    </w:p>
    <w:tbl>
      <w:tblPr>
        <w:tblW w:w="0" w:type="auto"/>
        <w:tblLayout w:type="fixed"/>
        <w:tblCellMar>
          <w:left w:w="0" w:type="dxa"/>
          <w:right w:w="0" w:type="dxa"/>
        </w:tblCellMar>
        <w:tblLook w:val="0000" w:firstRow="0" w:lastRow="0" w:firstColumn="0" w:lastColumn="0" w:noHBand="0" w:noVBand="0"/>
      </w:tblPr>
      <w:tblGrid>
        <w:gridCol w:w="8640"/>
      </w:tblGrid>
      <w:tr w:rsidR="007E422C" w14:paraId="02FB5CE6" w14:textId="77777777">
        <w:tc>
          <w:tcPr>
            <w:tcW w:w="8640" w:type="dxa"/>
            <w:tcBorders>
              <w:top w:val="nil"/>
              <w:left w:val="nil"/>
              <w:bottom w:val="nil"/>
              <w:right w:val="nil"/>
            </w:tcBorders>
          </w:tcPr>
          <w:p w14:paraId="395CF9A9" w14:textId="77777777" w:rsidR="00DA5946" w:rsidRDefault="00DA5946">
            <w:pPr>
              <w:jc w:val="both"/>
              <w:rPr>
                <w:rFonts w:ascii="Open Sans" w:hAnsi="Open Sans"/>
                <w:b/>
                <w:caps/>
                <w:sz w:val="18"/>
                <w:shd w:val="solid" w:color="EDE8DD" w:fill="EDE8DD"/>
              </w:rPr>
            </w:pPr>
          </w:p>
          <w:p w14:paraId="69A80D9E" w14:textId="77777777" w:rsidR="00DA5946" w:rsidRPr="001A488D" w:rsidRDefault="00DA5946" w:rsidP="00DA5946">
            <w:pPr>
              <w:rPr>
                <w:b/>
                <w:bCs/>
                <w:sz w:val="22"/>
                <w:szCs w:val="22"/>
              </w:rPr>
            </w:pPr>
            <w:r w:rsidRPr="001A488D">
              <w:rPr>
                <w:b/>
                <w:bCs/>
                <w:sz w:val="22"/>
                <w:szCs w:val="22"/>
              </w:rPr>
              <w:t>QUESTION</w:t>
            </w:r>
          </w:p>
          <w:p w14:paraId="36F37F86" w14:textId="77777777" w:rsidR="007E422C" w:rsidRPr="00DA5946" w:rsidRDefault="007E422C" w:rsidP="00DA5946">
            <w:r w:rsidRPr="00DA5946">
              <w:t>What’s your go-to option in the game: rock, paper, or scissors?</w:t>
            </w:r>
          </w:p>
          <w:p w14:paraId="3670084E" w14:textId="77777777" w:rsidR="007E422C" w:rsidRDefault="007E422C">
            <w:pPr>
              <w:spacing w:before="90"/>
              <w:jc w:val="both"/>
            </w:pPr>
          </w:p>
        </w:tc>
      </w:tr>
    </w:tbl>
    <w:p w14:paraId="0B01F243" w14:textId="77777777" w:rsidR="007E422C" w:rsidRDefault="007E422C">
      <w:pPr>
        <w:spacing w:before="180"/>
        <w:jc w:val="both"/>
      </w:pPr>
      <w:r>
        <w:t>In Rock, Paper, Scissors, the weapon you choose determines how successful you are. It’s the same in our spiritual life, too. God’s Word reminds us that a real battle is going on. The tools we use to fight determine if we’ll be successful.</w:t>
      </w:r>
    </w:p>
    <w:p w14:paraId="64B7BBE4" w14:textId="77777777" w:rsidR="007E422C" w:rsidRDefault="007E422C">
      <w:pPr>
        <w:spacing w:before="180"/>
        <w:jc w:val="both"/>
      </w:pPr>
      <w:r>
        <w:t>For the battles we have in life, we have God’s Word to use. We’ll find out in this session how to use it as a weapon that brings us victory. Let’s watch the video.</w:t>
      </w:r>
    </w:p>
    <w:p w14:paraId="77AFF552" w14:textId="77777777" w:rsidR="007E422C" w:rsidRDefault="007E422C">
      <w:pPr>
        <w:spacing w:before="360"/>
      </w:pPr>
      <w:r>
        <w:rPr>
          <w:b/>
          <w:sz w:val="28"/>
        </w:rPr>
        <w:t>Watch</w:t>
      </w:r>
    </w:p>
    <w:p w14:paraId="346351F6" w14:textId="77777777" w:rsidR="007E422C" w:rsidRDefault="0094326E">
      <w:pPr>
        <w:spacing w:before="360"/>
        <w:jc w:val="both"/>
      </w:pPr>
      <w:hyperlink r:id="rId10" w:history="1">
        <w:hyperlink r:id="rId11" w:history="1">
          <w:hyperlink r:id="rId12" w:history="1">
            <w:hyperlink r:id="rId13" w:history="1">
              <w:hyperlink r:id="rId14" w:history="1">
                <w:hyperlink r:id="rId15" w:history="1">
                  <w:hyperlink r:id="rId16" w:history="1">
                    <w:r>
                      <w:rPr>
                        <w:noProof/>
                        <w:color w:val="0000FF"/>
                        <w:u w:val="single"/>
                      </w:rPr>
                      <w:pict w14:anchorId="28C3006D">
                        <v:shape id="_x0000_i1025" type="#_x0000_t75" alt="" style="width:185.25pt;height:103.5pt;mso-width-percent:0;mso-height-percent:0;mso-width-percent:0;mso-height-percent:0">
                          <v:imagedata r:id="rId17" o:title=""/>
                        </v:shape>
                      </w:pict>
                    </w:r>
                  </w:hyperlink>
                </w:hyperlink>
              </w:hyperlink>
            </w:hyperlink>
          </w:hyperlink>
        </w:hyperlink>
      </w:hyperlink>
    </w:p>
    <w:p w14:paraId="614C17EB" w14:textId="77777777" w:rsidR="007E422C" w:rsidRDefault="007E422C">
      <w:pPr>
        <w:pBdr>
          <w:bottom w:val="single" w:sz="8" w:space="0" w:color="auto"/>
        </w:pBdr>
        <w:spacing w:before="540"/>
      </w:pPr>
    </w:p>
    <w:p w14:paraId="3F3E6C23" w14:textId="77777777" w:rsidR="007E422C" w:rsidRDefault="007E422C">
      <w:pPr>
        <w:spacing w:before="180"/>
      </w:pPr>
      <w:r>
        <w:rPr>
          <w:b/>
          <w:sz w:val="36"/>
        </w:rPr>
        <w:t>Consider What the Bible Says</w:t>
      </w:r>
    </w:p>
    <w:p w14:paraId="58C7456B" w14:textId="77777777" w:rsidR="007E422C" w:rsidRDefault="007E422C">
      <w:pPr>
        <w:spacing w:before="180"/>
        <w:jc w:val="both"/>
      </w:pPr>
      <w:r>
        <w:rPr>
          <w:i/>
        </w:rPr>
        <w:t>Ensure each student has access to a Bible, preferably the same version.</w:t>
      </w:r>
    </w:p>
    <w:p w14:paraId="6FBEF761" w14:textId="77777777" w:rsidR="007E422C" w:rsidRDefault="007E422C">
      <w:pPr>
        <w:spacing w:before="180"/>
        <w:jc w:val="both"/>
      </w:pPr>
      <w:r>
        <w:t>Let’s take a look at a time in the Bible when Jesus used Scripture as His weapon. Let’s see what we can learn from Him.</w:t>
      </w:r>
    </w:p>
    <w:p w14:paraId="0C253875" w14:textId="77777777" w:rsidR="007E422C" w:rsidRDefault="007E422C">
      <w:pPr>
        <w:spacing w:before="180"/>
        <w:jc w:val="both"/>
      </w:pPr>
      <w:r>
        <w:rPr>
          <w:b/>
        </w:rPr>
        <w:t>We Have a Real Enemy</w:t>
      </w:r>
    </w:p>
    <w:p w14:paraId="0AF3897E" w14:textId="77777777" w:rsidR="007E422C" w:rsidRDefault="007E422C">
      <w:pPr>
        <w:spacing w:before="180"/>
        <w:jc w:val="both"/>
      </w:pPr>
      <w:r>
        <w:t xml:space="preserve">Read </w:t>
      </w:r>
      <w:hyperlink r:id="rId18" w:history="1">
        <w:r>
          <w:rPr>
            <w:color w:val="0000FF"/>
            <w:u w:val="single"/>
          </w:rPr>
          <w:t>Luke 4:1–4</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7E422C" w14:paraId="76A453F4" w14:textId="77777777">
        <w:tc>
          <w:tcPr>
            <w:tcW w:w="8640" w:type="dxa"/>
            <w:tcBorders>
              <w:top w:val="nil"/>
              <w:left w:val="nil"/>
              <w:bottom w:val="nil"/>
              <w:right w:val="nil"/>
            </w:tcBorders>
          </w:tcPr>
          <w:p w14:paraId="0524B5F1" w14:textId="77777777" w:rsidR="00DA5946" w:rsidRDefault="00DA5946">
            <w:pPr>
              <w:jc w:val="both"/>
              <w:rPr>
                <w:rFonts w:ascii="Open Sans" w:hAnsi="Open Sans"/>
                <w:b/>
                <w:caps/>
                <w:sz w:val="18"/>
                <w:shd w:val="solid" w:color="EDE8DD" w:fill="EDE8DD"/>
              </w:rPr>
            </w:pPr>
          </w:p>
          <w:p w14:paraId="6C648570" w14:textId="77777777" w:rsidR="00DA5946" w:rsidRPr="001A488D" w:rsidRDefault="00DA5946" w:rsidP="00DA5946">
            <w:pPr>
              <w:rPr>
                <w:b/>
                <w:bCs/>
                <w:sz w:val="22"/>
                <w:szCs w:val="22"/>
              </w:rPr>
            </w:pPr>
            <w:r w:rsidRPr="001A488D">
              <w:rPr>
                <w:b/>
                <w:bCs/>
                <w:sz w:val="22"/>
                <w:szCs w:val="22"/>
              </w:rPr>
              <w:t>QUESTION</w:t>
            </w:r>
          </w:p>
          <w:p w14:paraId="44172341" w14:textId="77777777" w:rsidR="007E422C" w:rsidRPr="00DA5946" w:rsidRDefault="007E422C" w:rsidP="00DA5946">
            <w:r w:rsidRPr="00DA5946">
              <w:t>What details jump out at you from this story?</w:t>
            </w:r>
          </w:p>
          <w:p w14:paraId="46B05B1D" w14:textId="77777777" w:rsidR="007E422C" w:rsidRDefault="007E422C">
            <w:pPr>
              <w:spacing w:before="90"/>
              <w:jc w:val="both"/>
            </w:pPr>
          </w:p>
        </w:tc>
      </w:tr>
    </w:tbl>
    <w:p w14:paraId="3BE65649" w14:textId="77777777" w:rsidR="007E422C" w:rsidRDefault="007E422C">
      <w:pPr>
        <w:spacing w:before="180"/>
        <w:jc w:val="both"/>
      </w:pPr>
      <w:r>
        <w:t>You may remember back in Genesis when Adam and Eve faced temptation in the Garden of Eden. They failed to overcome the temptation of the enemy. Many years later, we find Jesus facing our spiritual enemy, the devil, in the wilderness.</w:t>
      </w:r>
    </w:p>
    <w:p w14:paraId="0E88F482" w14:textId="77777777" w:rsidR="007E422C" w:rsidRDefault="007E422C">
      <w:pPr>
        <w:spacing w:before="180"/>
        <w:jc w:val="both"/>
      </w:pPr>
      <w:r>
        <w:t>It’s important to remember that we’ll all face temptations and battles in life. Fortunately, we have an example of how Jesus stood against the devil using God’s Word as a weapon.</w:t>
      </w:r>
    </w:p>
    <w:tbl>
      <w:tblPr>
        <w:tblW w:w="0" w:type="auto"/>
        <w:tblLayout w:type="fixed"/>
        <w:tblCellMar>
          <w:left w:w="0" w:type="dxa"/>
          <w:right w:w="0" w:type="dxa"/>
        </w:tblCellMar>
        <w:tblLook w:val="0000" w:firstRow="0" w:lastRow="0" w:firstColumn="0" w:lastColumn="0" w:noHBand="0" w:noVBand="0"/>
      </w:tblPr>
      <w:tblGrid>
        <w:gridCol w:w="8640"/>
      </w:tblGrid>
      <w:tr w:rsidR="007E422C" w:rsidRPr="00DA5946" w14:paraId="1D923507" w14:textId="77777777">
        <w:tc>
          <w:tcPr>
            <w:tcW w:w="8640" w:type="dxa"/>
            <w:tcBorders>
              <w:top w:val="nil"/>
              <w:left w:val="nil"/>
              <w:bottom w:val="nil"/>
              <w:right w:val="nil"/>
            </w:tcBorders>
          </w:tcPr>
          <w:p w14:paraId="048FD535" w14:textId="77777777" w:rsidR="00DA5946" w:rsidRPr="00DA5946" w:rsidRDefault="00DA5946" w:rsidP="00DA5946"/>
          <w:p w14:paraId="0B22351B" w14:textId="77777777" w:rsidR="00DA5946" w:rsidRPr="001A488D" w:rsidRDefault="00DA5946" w:rsidP="00DA5946">
            <w:pPr>
              <w:rPr>
                <w:b/>
                <w:bCs/>
                <w:sz w:val="22"/>
                <w:szCs w:val="22"/>
              </w:rPr>
            </w:pPr>
            <w:r w:rsidRPr="001A488D">
              <w:rPr>
                <w:b/>
                <w:bCs/>
                <w:sz w:val="22"/>
                <w:szCs w:val="22"/>
              </w:rPr>
              <w:t>QUESTION</w:t>
            </w:r>
          </w:p>
          <w:p w14:paraId="4C586C15" w14:textId="77777777" w:rsidR="007E422C" w:rsidRPr="00DA5946" w:rsidRDefault="007E422C" w:rsidP="00DA5946">
            <w:r w:rsidRPr="00DA5946">
              <w:t>Why do you think the devil chose bread for Jesus’ first temptation?</w:t>
            </w:r>
          </w:p>
          <w:p w14:paraId="77373FA9" w14:textId="77777777" w:rsidR="007E422C" w:rsidRPr="00DA5946" w:rsidRDefault="007E422C" w:rsidP="00DA5946"/>
        </w:tc>
      </w:tr>
    </w:tbl>
    <w:p w14:paraId="0D09001F" w14:textId="77777777" w:rsidR="007E422C" w:rsidRPr="00DA5946" w:rsidRDefault="007E422C" w:rsidP="00DA5946"/>
    <w:tbl>
      <w:tblPr>
        <w:tblW w:w="0" w:type="auto"/>
        <w:tblLayout w:type="fixed"/>
        <w:tblCellMar>
          <w:left w:w="0" w:type="dxa"/>
          <w:right w:w="0" w:type="dxa"/>
        </w:tblCellMar>
        <w:tblLook w:val="0000" w:firstRow="0" w:lastRow="0" w:firstColumn="0" w:lastColumn="0" w:noHBand="0" w:noVBand="0"/>
      </w:tblPr>
      <w:tblGrid>
        <w:gridCol w:w="8640"/>
      </w:tblGrid>
      <w:tr w:rsidR="007E422C" w:rsidRPr="00DA5946" w14:paraId="2FAD0E5A" w14:textId="77777777">
        <w:tc>
          <w:tcPr>
            <w:tcW w:w="8640" w:type="dxa"/>
            <w:tcBorders>
              <w:top w:val="nil"/>
              <w:left w:val="nil"/>
              <w:bottom w:val="nil"/>
              <w:right w:val="nil"/>
            </w:tcBorders>
          </w:tcPr>
          <w:p w14:paraId="00E83F04" w14:textId="77777777" w:rsidR="00DA5946" w:rsidRPr="001A488D" w:rsidRDefault="00DA5946" w:rsidP="00DA5946">
            <w:pPr>
              <w:rPr>
                <w:b/>
                <w:bCs/>
                <w:sz w:val="22"/>
                <w:szCs w:val="22"/>
              </w:rPr>
            </w:pPr>
            <w:r w:rsidRPr="001A488D">
              <w:rPr>
                <w:b/>
                <w:bCs/>
                <w:sz w:val="22"/>
                <w:szCs w:val="22"/>
              </w:rPr>
              <w:t>QUESTION</w:t>
            </w:r>
          </w:p>
          <w:p w14:paraId="6815141C" w14:textId="77777777" w:rsidR="007E422C" w:rsidRPr="00DA5946" w:rsidRDefault="007E422C" w:rsidP="00DA5946">
            <w:r w:rsidRPr="00DA5946">
              <w:t>How did Jesus respond to this?</w:t>
            </w:r>
          </w:p>
          <w:p w14:paraId="0BB16645" w14:textId="77777777" w:rsidR="007E422C" w:rsidRPr="00DA5946" w:rsidRDefault="007E422C" w:rsidP="00DA5946"/>
        </w:tc>
      </w:tr>
    </w:tbl>
    <w:p w14:paraId="01282FE2" w14:textId="77777777" w:rsidR="007E422C" w:rsidRDefault="007E422C">
      <w:pPr>
        <w:spacing w:before="180"/>
        <w:jc w:val="both"/>
      </w:pPr>
      <w:r>
        <w:t>Turning a stone into a loaf of bread doesn’t seem like such a bad thing on its own. Yet, in that moment, Jesus knew the temptation was about more than only food.</w:t>
      </w:r>
    </w:p>
    <w:p w14:paraId="7DC1B2BC" w14:textId="77777777" w:rsidR="007E422C" w:rsidRDefault="007E422C">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7E422C" w14:paraId="1A99D4C5" w14:textId="77777777">
        <w:tc>
          <w:tcPr>
            <w:tcW w:w="8640" w:type="dxa"/>
            <w:tcBorders>
              <w:top w:val="nil"/>
              <w:left w:val="nil"/>
              <w:bottom w:val="nil"/>
              <w:right w:val="nil"/>
            </w:tcBorders>
          </w:tcPr>
          <w:p w14:paraId="4303F9BE" w14:textId="7183A19B" w:rsidR="002B0917" w:rsidRPr="002B0917" w:rsidRDefault="007E422C" w:rsidP="002B0917">
            <w:pPr>
              <w:pStyle w:val="NormalWeb"/>
              <w:shd w:val="clear" w:color="auto" w:fill="FFFFFF"/>
              <w:tabs>
                <w:tab w:val="left" w:pos="478"/>
              </w:tabs>
              <w:spacing w:before="0" w:beforeAutospacing="0" w:after="0" w:afterAutospacing="0"/>
              <w:contextualSpacing/>
              <w:rPr>
                <w:rFonts w:ascii="Calibri" w:hAnsi="Calibri" w:cstheme="majorHAnsi"/>
                <w:color w:val="000000" w:themeColor="text1"/>
              </w:rPr>
            </w:pPr>
            <w:r w:rsidRPr="002B0917">
              <w:rPr>
                <w:rFonts w:ascii="Calibri" w:hAnsi="Calibri"/>
              </w:rPr>
              <w:t xml:space="preserve">In </w:t>
            </w:r>
            <w:hyperlink r:id="rId19" w:history="1">
              <w:r w:rsidRPr="002B0917">
                <w:rPr>
                  <w:rFonts w:asciiTheme="minorHAnsi" w:eastAsiaTheme="minorHAnsi" w:hAnsiTheme="minorHAnsi" w:cstheme="minorBidi"/>
                  <w:color w:val="0000FF"/>
                  <w:u w:val="single"/>
                </w:rPr>
                <w:t>John 6:35</w:t>
              </w:r>
            </w:hyperlink>
            <w:r w:rsidRPr="002B0917">
              <w:rPr>
                <w:rFonts w:ascii="Calibri" w:hAnsi="Calibri"/>
              </w:rPr>
              <w:t>,</w:t>
            </w:r>
            <w:r w:rsidRPr="002B0917">
              <w:rPr>
                <w:rFonts w:ascii="Calibri" w:hAnsi="Calibri"/>
                <w:i/>
                <w:iCs/>
              </w:rPr>
              <w:t xml:space="preserve"> </w:t>
            </w:r>
            <w:r w:rsidR="002B0917" w:rsidRPr="002B0917">
              <w:rPr>
                <w:rFonts w:ascii="Calibri" w:eastAsia="Cambria" w:hAnsi="Calibri" w:cs="Cambria"/>
                <w:color w:val="000000" w:themeColor="text1"/>
              </w:rPr>
              <w:t>Jesus described himself as life-giving Bread. This analogy makes perfect sense if you understand that bread was one of the most commonly consumed foods in the Mediterranean region. It was such an important food source that in the Hebrew language, the word for bread was sometimes used as a synonym for food in general. While bread can be very useful for survival in this life, accepting the Bread of Life is required for eternal life.</w:t>
            </w:r>
          </w:p>
          <w:p w14:paraId="0AF2DB00" w14:textId="0A90D68D" w:rsidR="007E422C" w:rsidRPr="00DA5946" w:rsidRDefault="007E422C" w:rsidP="00DA5946">
            <w:pPr>
              <w:rPr>
                <w:i/>
                <w:iCs/>
              </w:rPr>
            </w:pPr>
          </w:p>
          <w:p w14:paraId="21114F20" w14:textId="77777777" w:rsidR="007E422C" w:rsidRDefault="007E422C" w:rsidP="00DA5946"/>
          <w:p w14:paraId="39917136" w14:textId="77777777" w:rsidR="00664FC7" w:rsidRDefault="00664FC7" w:rsidP="00DA5946"/>
          <w:p w14:paraId="21C84207" w14:textId="30153B51" w:rsidR="00664FC7" w:rsidRPr="00DA5946" w:rsidRDefault="00664FC7" w:rsidP="00DA5946"/>
        </w:tc>
      </w:tr>
      <w:tr w:rsidR="007E422C" w14:paraId="2B198683" w14:textId="77777777">
        <w:tc>
          <w:tcPr>
            <w:tcW w:w="8640" w:type="dxa"/>
            <w:tcBorders>
              <w:top w:val="nil"/>
              <w:left w:val="nil"/>
              <w:bottom w:val="nil"/>
              <w:right w:val="nil"/>
            </w:tcBorders>
          </w:tcPr>
          <w:p w14:paraId="7137ACC8" w14:textId="77777777" w:rsidR="00DA5946" w:rsidRPr="001A488D" w:rsidRDefault="00DA5946" w:rsidP="00DA5946">
            <w:pPr>
              <w:rPr>
                <w:b/>
                <w:bCs/>
                <w:sz w:val="22"/>
                <w:szCs w:val="22"/>
              </w:rPr>
            </w:pPr>
            <w:r w:rsidRPr="001A488D">
              <w:rPr>
                <w:b/>
                <w:bCs/>
                <w:sz w:val="22"/>
                <w:szCs w:val="22"/>
              </w:rPr>
              <w:lastRenderedPageBreak/>
              <w:t>QUESTION</w:t>
            </w:r>
          </w:p>
          <w:p w14:paraId="61C9F6C4" w14:textId="77777777" w:rsidR="007E422C" w:rsidRPr="00DA5946" w:rsidRDefault="007E422C" w:rsidP="00DA5946">
            <w:r w:rsidRPr="00DA5946">
              <w:t>What are some temptations the devil uses in our lives that at first don’t seem to be a big deal?</w:t>
            </w:r>
          </w:p>
          <w:p w14:paraId="1C0C9E17" w14:textId="1BB0F5D8" w:rsidR="007E422C" w:rsidRPr="00DA5946" w:rsidRDefault="00664FC7" w:rsidP="00DA5946">
            <w:r>
              <w:br/>
            </w:r>
          </w:p>
        </w:tc>
      </w:tr>
    </w:tbl>
    <w:p w14:paraId="708339DF" w14:textId="77777777" w:rsidR="007E422C" w:rsidRDefault="007E422C">
      <w:pPr>
        <w:spacing w:before="180"/>
        <w:jc w:val="both"/>
      </w:pPr>
      <w:r>
        <w:t>During Jesus’ time in the wilderness, He fasted from eating food for forty days. Fasting is pausing one thing you normally do, like eating meals, to focus on spiritual things instead. After fasting from food for so long, Jesus was hungry! By telling Jesus to turn the stone into bread, the devil was using a natural desire Jesus had as a source of temptation.</w:t>
      </w:r>
    </w:p>
    <w:tbl>
      <w:tblPr>
        <w:tblW w:w="0" w:type="auto"/>
        <w:tblLayout w:type="fixed"/>
        <w:tblCellMar>
          <w:left w:w="0" w:type="dxa"/>
          <w:right w:w="0" w:type="dxa"/>
        </w:tblCellMar>
        <w:tblLook w:val="0000" w:firstRow="0" w:lastRow="0" w:firstColumn="0" w:lastColumn="0" w:noHBand="0" w:noVBand="0"/>
      </w:tblPr>
      <w:tblGrid>
        <w:gridCol w:w="8640"/>
      </w:tblGrid>
      <w:tr w:rsidR="007E422C" w:rsidRPr="00DA5946" w14:paraId="501FBED7" w14:textId="77777777">
        <w:tc>
          <w:tcPr>
            <w:tcW w:w="8640" w:type="dxa"/>
            <w:tcBorders>
              <w:top w:val="nil"/>
              <w:left w:val="nil"/>
              <w:bottom w:val="nil"/>
              <w:right w:val="nil"/>
            </w:tcBorders>
          </w:tcPr>
          <w:p w14:paraId="08634D85" w14:textId="77777777" w:rsidR="00DA5946" w:rsidRPr="00DA5946" w:rsidRDefault="00DA5946" w:rsidP="00DA5946"/>
          <w:p w14:paraId="64A1A7D4" w14:textId="77777777" w:rsidR="00DA5946" w:rsidRPr="001A488D" w:rsidRDefault="00DA5946" w:rsidP="00DA5946">
            <w:pPr>
              <w:rPr>
                <w:b/>
                <w:bCs/>
                <w:sz w:val="22"/>
                <w:szCs w:val="22"/>
              </w:rPr>
            </w:pPr>
            <w:r w:rsidRPr="001A488D">
              <w:rPr>
                <w:b/>
                <w:bCs/>
                <w:sz w:val="22"/>
                <w:szCs w:val="22"/>
              </w:rPr>
              <w:t>QUESTION</w:t>
            </w:r>
          </w:p>
          <w:p w14:paraId="1DF66F79" w14:textId="77777777" w:rsidR="007E422C" w:rsidRPr="00DA5946" w:rsidRDefault="007E422C" w:rsidP="00DA5946">
            <w:r w:rsidRPr="00DA5946">
              <w:t xml:space="preserve">Verse </w:t>
            </w:r>
            <w:hyperlink r:id="rId20" w:history="1">
              <w:r w:rsidRPr="00DA5946">
                <w:rPr>
                  <w:color w:val="0000FF"/>
                  <w:u w:val="single"/>
                  <w:lang w:val="es-ES"/>
                </w:rPr>
                <w:t>1</w:t>
              </w:r>
            </w:hyperlink>
            <w:r w:rsidRPr="00DA5946">
              <w:t xml:space="preserve"> of the passage we just read says Jesus had just left the Jordan River where He was recently baptized. Can you share about a time when you experienced a great victory in your walk with Jesus (at camp, on a </w:t>
            </w:r>
            <w:proofErr w:type="gramStart"/>
            <w:r w:rsidRPr="00DA5946">
              <w:t>missions</w:t>
            </w:r>
            <w:proofErr w:type="gramEnd"/>
            <w:r w:rsidRPr="00DA5946">
              <w:t xml:space="preserve"> trip, etc.), only to be quickly tempted by the enemy?</w:t>
            </w:r>
          </w:p>
          <w:p w14:paraId="121F26CA" w14:textId="77777777" w:rsidR="007E422C" w:rsidRPr="00DA5946" w:rsidRDefault="007E422C" w:rsidP="00DA5946"/>
        </w:tc>
      </w:tr>
    </w:tbl>
    <w:p w14:paraId="6CE9256E" w14:textId="77777777" w:rsidR="007E422C" w:rsidRPr="00DA5946" w:rsidRDefault="007E422C" w:rsidP="00DA5946"/>
    <w:tbl>
      <w:tblPr>
        <w:tblW w:w="0" w:type="auto"/>
        <w:tblLayout w:type="fixed"/>
        <w:tblCellMar>
          <w:left w:w="0" w:type="dxa"/>
          <w:right w:w="0" w:type="dxa"/>
        </w:tblCellMar>
        <w:tblLook w:val="0000" w:firstRow="0" w:lastRow="0" w:firstColumn="0" w:lastColumn="0" w:noHBand="0" w:noVBand="0"/>
      </w:tblPr>
      <w:tblGrid>
        <w:gridCol w:w="8640"/>
      </w:tblGrid>
      <w:tr w:rsidR="007E422C" w:rsidRPr="00DA5946" w14:paraId="00277B79" w14:textId="77777777">
        <w:tc>
          <w:tcPr>
            <w:tcW w:w="8640" w:type="dxa"/>
            <w:tcBorders>
              <w:top w:val="nil"/>
              <w:left w:val="nil"/>
              <w:bottom w:val="nil"/>
              <w:right w:val="nil"/>
            </w:tcBorders>
          </w:tcPr>
          <w:p w14:paraId="65735CD8" w14:textId="77777777" w:rsidR="00DA5946" w:rsidRPr="001A488D" w:rsidRDefault="00DA5946" w:rsidP="00DA5946">
            <w:pPr>
              <w:rPr>
                <w:b/>
                <w:bCs/>
                <w:sz w:val="22"/>
                <w:szCs w:val="22"/>
              </w:rPr>
            </w:pPr>
            <w:r w:rsidRPr="001A488D">
              <w:rPr>
                <w:b/>
                <w:bCs/>
                <w:sz w:val="22"/>
                <w:szCs w:val="22"/>
              </w:rPr>
              <w:t>QUESTION</w:t>
            </w:r>
          </w:p>
          <w:p w14:paraId="1096785B" w14:textId="77777777" w:rsidR="007E422C" w:rsidRPr="00DA5946" w:rsidRDefault="007E422C" w:rsidP="00DA5946">
            <w:r w:rsidRPr="00DA5946">
              <w:t>Why do you think this happens?</w:t>
            </w:r>
          </w:p>
          <w:p w14:paraId="7793E790" w14:textId="77777777" w:rsidR="007E422C" w:rsidRPr="00DA5946" w:rsidRDefault="007E422C" w:rsidP="00DA5946"/>
        </w:tc>
      </w:tr>
    </w:tbl>
    <w:p w14:paraId="12A0A94B" w14:textId="77777777" w:rsidR="007E422C" w:rsidRDefault="007E422C">
      <w:pPr>
        <w:spacing w:before="180"/>
        <w:jc w:val="both"/>
      </w:pPr>
      <w:r>
        <w:rPr>
          <w:b/>
        </w:rPr>
        <w:t>The Enemy Tempts Us to Disobey God</w:t>
      </w:r>
    </w:p>
    <w:p w14:paraId="388B667E" w14:textId="77777777" w:rsidR="007E422C" w:rsidRDefault="007E422C">
      <w:pPr>
        <w:spacing w:before="180"/>
        <w:jc w:val="both"/>
      </w:pPr>
      <w:r>
        <w:t>While Jesus was fasting in the wilderness, the devil was determined to distract Him from His mission. The devil wants to do the exact same thing to you and me.</w:t>
      </w:r>
    </w:p>
    <w:tbl>
      <w:tblPr>
        <w:tblW w:w="0" w:type="auto"/>
        <w:tblLayout w:type="fixed"/>
        <w:tblCellMar>
          <w:left w:w="0" w:type="dxa"/>
          <w:right w:w="0" w:type="dxa"/>
        </w:tblCellMar>
        <w:tblLook w:val="0000" w:firstRow="0" w:lastRow="0" w:firstColumn="0" w:lastColumn="0" w:noHBand="0" w:noVBand="0"/>
      </w:tblPr>
      <w:tblGrid>
        <w:gridCol w:w="8640"/>
      </w:tblGrid>
      <w:tr w:rsidR="007E422C" w14:paraId="4F9F73F0" w14:textId="77777777">
        <w:tc>
          <w:tcPr>
            <w:tcW w:w="8640" w:type="dxa"/>
            <w:tcBorders>
              <w:top w:val="nil"/>
              <w:left w:val="nil"/>
              <w:bottom w:val="nil"/>
              <w:right w:val="nil"/>
            </w:tcBorders>
          </w:tcPr>
          <w:p w14:paraId="1FF7BBB8" w14:textId="77777777" w:rsidR="00DA5946" w:rsidRDefault="00DA5946">
            <w:pPr>
              <w:jc w:val="both"/>
              <w:rPr>
                <w:rFonts w:ascii="Open Sans" w:hAnsi="Open Sans"/>
                <w:b/>
                <w:caps/>
                <w:sz w:val="18"/>
                <w:shd w:val="solid" w:color="EDE8DD" w:fill="EDE8DD"/>
              </w:rPr>
            </w:pPr>
          </w:p>
          <w:p w14:paraId="7DE93564" w14:textId="77777777" w:rsidR="00DA5946" w:rsidRPr="001A488D" w:rsidRDefault="00DA5946" w:rsidP="00DA5946">
            <w:pPr>
              <w:rPr>
                <w:b/>
                <w:bCs/>
                <w:sz w:val="22"/>
                <w:szCs w:val="22"/>
              </w:rPr>
            </w:pPr>
            <w:r w:rsidRPr="001A488D">
              <w:rPr>
                <w:b/>
                <w:bCs/>
                <w:sz w:val="22"/>
                <w:szCs w:val="22"/>
              </w:rPr>
              <w:t>QUESTION</w:t>
            </w:r>
          </w:p>
          <w:p w14:paraId="147AB5D5" w14:textId="77777777" w:rsidR="007E422C" w:rsidRPr="00DA5946" w:rsidRDefault="007E422C" w:rsidP="00DA5946">
            <w:r w:rsidRPr="00DA5946">
              <w:t>What are some areas people are susceptible to temptation in our world today? How might the devil use these natural desires to tempt us to sin?</w:t>
            </w:r>
          </w:p>
          <w:p w14:paraId="429E57EA" w14:textId="77777777" w:rsidR="007E422C" w:rsidRDefault="007E422C">
            <w:pPr>
              <w:spacing w:before="90"/>
              <w:jc w:val="both"/>
            </w:pPr>
          </w:p>
        </w:tc>
      </w:tr>
    </w:tbl>
    <w:p w14:paraId="460FFD62" w14:textId="77777777" w:rsidR="007E422C" w:rsidRDefault="007E422C">
      <w:pPr>
        <w:spacing w:before="180"/>
        <w:jc w:val="both"/>
      </w:pPr>
      <w:r>
        <w:t>The devil doesn’t give up easily. As we read on, we see that the devil tempted Jesus two more times in different ways.</w:t>
      </w:r>
    </w:p>
    <w:p w14:paraId="6E788060" w14:textId="77777777" w:rsidR="007E422C" w:rsidRDefault="007E422C">
      <w:pPr>
        <w:spacing w:before="180"/>
        <w:jc w:val="both"/>
      </w:pPr>
      <w:r>
        <w:t xml:space="preserve">Read </w:t>
      </w:r>
      <w:hyperlink r:id="rId21" w:history="1">
        <w:r>
          <w:rPr>
            <w:color w:val="0000FF"/>
            <w:u w:val="single"/>
          </w:rPr>
          <w:t>Luke 4:5–13</w:t>
        </w:r>
      </w:hyperlink>
      <w:r>
        <w:t>.</w:t>
      </w:r>
    </w:p>
    <w:p w14:paraId="1FE1D2AC" w14:textId="77777777" w:rsidR="007E422C" w:rsidRDefault="007E422C">
      <w:pPr>
        <w:spacing w:before="180"/>
        <w:jc w:val="both"/>
      </w:pPr>
      <w:r>
        <w:t>The devil’s goal is always to steal, kill, and destroy (</w:t>
      </w:r>
      <w:hyperlink r:id="rId22" w:history="1">
        <w:r>
          <w:rPr>
            <w:color w:val="0000FF"/>
            <w:u w:val="single"/>
          </w:rPr>
          <w:t>John 10:10</w:t>
        </w:r>
      </w:hyperlink>
      <w:r>
        <w:t>). Knowing the devil’s tactics is important. But knowing and using Jesus’ tactics for overcoming temptation is the key in our own battles.</w:t>
      </w:r>
    </w:p>
    <w:tbl>
      <w:tblPr>
        <w:tblW w:w="0" w:type="auto"/>
        <w:tblLayout w:type="fixed"/>
        <w:tblCellMar>
          <w:left w:w="0" w:type="dxa"/>
          <w:right w:w="0" w:type="dxa"/>
        </w:tblCellMar>
        <w:tblLook w:val="0000" w:firstRow="0" w:lastRow="0" w:firstColumn="0" w:lastColumn="0" w:noHBand="0" w:noVBand="0"/>
      </w:tblPr>
      <w:tblGrid>
        <w:gridCol w:w="8640"/>
      </w:tblGrid>
      <w:tr w:rsidR="007E422C" w14:paraId="2B038038" w14:textId="77777777">
        <w:tc>
          <w:tcPr>
            <w:tcW w:w="8640" w:type="dxa"/>
            <w:tcBorders>
              <w:top w:val="nil"/>
              <w:left w:val="nil"/>
              <w:bottom w:val="nil"/>
              <w:right w:val="nil"/>
            </w:tcBorders>
          </w:tcPr>
          <w:p w14:paraId="3856F5C6" w14:textId="77777777" w:rsidR="00DA5946" w:rsidRDefault="00DA5946">
            <w:pPr>
              <w:jc w:val="both"/>
              <w:rPr>
                <w:rFonts w:ascii="Open Sans" w:hAnsi="Open Sans"/>
                <w:b/>
                <w:caps/>
                <w:sz w:val="18"/>
                <w:shd w:val="solid" w:color="EDE8DD" w:fill="EDE8DD"/>
              </w:rPr>
            </w:pPr>
          </w:p>
          <w:p w14:paraId="7B1F86EA" w14:textId="77777777" w:rsidR="00DA5946" w:rsidRPr="001A488D" w:rsidRDefault="00DA5946" w:rsidP="00DA5946">
            <w:pPr>
              <w:rPr>
                <w:b/>
                <w:bCs/>
                <w:sz w:val="22"/>
                <w:szCs w:val="22"/>
              </w:rPr>
            </w:pPr>
            <w:r w:rsidRPr="001A488D">
              <w:rPr>
                <w:b/>
                <w:bCs/>
                <w:sz w:val="22"/>
                <w:szCs w:val="22"/>
              </w:rPr>
              <w:t>QUESTION</w:t>
            </w:r>
          </w:p>
          <w:p w14:paraId="1C850586" w14:textId="77777777" w:rsidR="007E422C" w:rsidRPr="00DA5946" w:rsidRDefault="007E422C" w:rsidP="00DA5946">
            <w:r w:rsidRPr="00DA5946">
              <w:t>Two of Jesus’ temptations began with the devil saying, “If you are the Son of God.” How could the devil tempt us by questioning our identity?</w:t>
            </w:r>
          </w:p>
          <w:p w14:paraId="3631AE96" w14:textId="77777777" w:rsidR="007E422C" w:rsidRDefault="007E422C">
            <w:pPr>
              <w:spacing w:before="90"/>
              <w:jc w:val="both"/>
            </w:pPr>
          </w:p>
        </w:tc>
      </w:tr>
    </w:tbl>
    <w:p w14:paraId="5852264F" w14:textId="77777777" w:rsidR="00664FC7" w:rsidRDefault="00664FC7">
      <w:pPr>
        <w:spacing w:before="180"/>
        <w:jc w:val="both"/>
        <w:rPr>
          <w:b/>
        </w:rPr>
      </w:pPr>
    </w:p>
    <w:p w14:paraId="7006135F" w14:textId="6ED40F0C" w:rsidR="007E422C" w:rsidRDefault="007E422C">
      <w:pPr>
        <w:spacing w:before="180"/>
        <w:jc w:val="both"/>
      </w:pPr>
      <w:r>
        <w:rPr>
          <w:b/>
        </w:rPr>
        <w:lastRenderedPageBreak/>
        <w:t>God’s Word Helps Us Fight Temptation</w:t>
      </w:r>
    </w:p>
    <w:tbl>
      <w:tblPr>
        <w:tblW w:w="0" w:type="auto"/>
        <w:tblLayout w:type="fixed"/>
        <w:tblCellMar>
          <w:left w:w="0" w:type="dxa"/>
          <w:right w:w="0" w:type="dxa"/>
        </w:tblCellMar>
        <w:tblLook w:val="0000" w:firstRow="0" w:lastRow="0" w:firstColumn="0" w:lastColumn="0" w:noHBand="0" w:noVBand="0"/>
      </w:tblPr>
      <w:tblGrid>
        <w:gridCol w:w="8640"/>
      </w:tblGrid>
      <w:tr w:rsidR="007E422C" w14:paraId="600EAF95" w14:textId="77777777">
        <w:tc>
          <w:tcPr>
            <w:tcW w:w="8640" w:type="dxa"/>
            <w:tcBorders>
              <w:top w:val="nil"/>
              <w:left w:val="nil"/>
              <w:bottom w:val="nil"/>
              <w:right w:val="nil"/>
            </w:tcBorders>
          </w:tcPr>
          <w:p w14:paraId="14AC4745" w14:textId="77777777" w:rsidR="00DA5946" w:rsidRDefault="00DA5946">
            <w:pPr>
              <w:jc w:val="both"/>
              <w:rPr>
                <w:rFonts w:ascii="Open Sans" w:hAnsi="Open Sans"/>
                <w:b/>
                <w:caps/>
                <w:sz w:val="18"/>
                <w:shd w:val="solid" w:color="EDE8DD" w:fill="EDE8DD"/>
              </w:rPr>
            </w:pPr>
          </w:p>
          <w:p w14:paraId="3036EB33" w14:textId="77777777" w:rsidR="00DA5946" w:rsidRPr="001A488D" w:rsidRDefault="00DA5946" w:rsidP="00DA5946">
            <w:pPr>
              <w:rPr>
                <w:b/>
                <w:bCs/>
                <w:sz w:val="22"/>
                <w:szCs w:val="22"/>
              </w:rPr>
            </w:pPr>
            <w:r w:rsidRPr="001A488D">
              <w:rPr>
                <w:b/>
                <w:bCs/>
                <w:sz w:val="22"/>
                <w:szCs w:val="22"/>
              </w:rPr>
              <w:t>QUESTION</w:t>
            </w:r>
          </w:p>
          <w:p w14:paraId="192EDE5B" w14:textId="77777777" w:rsidR="007E422C" w:rsidRPr="00DA5946" w:rsidRDefault="007E422C" w:rsidP="00DA5946">
            <w:r w:rsidRPr="00DA5946">
              <w:t>How did Jesus respond to each temptation?</w:t>
            </w:r>
          </w:p>
          <w:p w14:paraId="36150933" w14:textId="77777777" w:rsidR="007E422C" w:rsidRDefault="007E422C">
            <w:pPr>
              <w:spacing w:before="90"/>
              <w:jc w:val="both"/>
            </w:pPr>
          </w:p>
        </w:tc>
      </w:tr>
    </w:tbl>
    <w:p w14:paraId="082D248C" w14:textId="77777777" w:rsidR="007E422C" w:rsidRDefault="007E422C">
      <w:pPr>
        <w:spacing w:before="180"/>
        <w:jc w:val="both"/>
      </w:pPr>
      <w:r>
        <w:t>After every temptation, Jesus responded by quoting Scripture. He didn’t have to come up with some clever answer on His own. The right words had already been provided in God’s Word.</w:t>
      </w:r>
    </w:p>
    <w:tbl>
      <w:tblPr>
        <w:tblW w:w="0" w:type="auto"/>
        <w:tblLayout w:type="fixed"/>
        <w:tblCellMar>
          <w:left w:w="0" w:type="dxa"/>
          <w:right w:w="0" w:type="dxa"/>
        </w:tblCellMar>
        <w:tblLook w:val="0000" w:firstRow="0" w:lastRow="0" w:firstColumn="0" w:lastColumn="0" w:noHBand="0" w:noVBand="0"/>
      </w:tblPr>
      <w:tblGrid>
        <w:gridCol w:w="8640"/>
      </w:tblGrid>
      <w:tr w:rsidR="007E422C" w14:paraId="067053A7" w14:textId="77777777">
        <w:tc>
          <w:tcPr>
            <w:tcW w:w="8640" w:type="dxa"/>
            <w:tcBorders>
              <w:top w:val="nil"/>
              <w:left w:val="nil"/>
              <w:bottom w:val="nil"/>
              <w:right w:val="nil"/>
            </w:tcBorders>
          </w:tcPr>
          <w:p w14:paraId="0776B3D2" w14:textId="77777777" w:rsidR="00DA5946" w:rsidRDefault="00DA5946">
            <w:pPr>
              <w:jc w:val="both"/>
              <w:rPr>
                <w:rFonts w:ascii="Open Sans" w:hAnsi="Open Sans"/>
                <w:b/>
                <w:caps/>
                <w:sz w:val="18"/>
                <w:shd w:val="solid" w:color="EDE8DD" w:fill="EDE8DD"/>
              </w:rPr>
            </w:pPr>
          </w:p>
          <w:p w14:paraId="6FDD42A6" w14:textId="77777777" w:rsidR="00DA5946" w:rsidRPr="001A488D" w:rsidRDefault="00DA5946" w:rsidP="00DA5946">
            <w:pPr>
              <w:rPr>
                <w:b/>
                <w:bCs/>
                <w:sz w:val="22"/>
                <w:szCs w:val="22"/>
              </w:rPr>
            </w:pPr>
            <w:r w:rsidRPr="001A488D">
              <w:rPr>
                <w:b/>
                <w:bCs/>
                <w:sz w:val="22"/>
                <w:szCs w:val="22"/>
              </w:rPr>
              <w:t>QUESTION</w:t>
            </w:r>
          </w:p>
          <w:p w14:paraId="11DE8707" w14:textId="77777777" w:rsidR="007E422C" w:rsidRPr="00DA5946" w:rsidRDefault="007E422C" w:rsidP="00DA5946">
            <w:r w:rsidRPr="00DA5946">
              <w:t>What does this say about Jesus’ relationship with and understanding of Scripture?</w:t>
            </w:r>
          </w:p>
          <w:p w14:paraId="20EEDBBB" w14:textId="77777777" w:rsidR="007E422C" w:rsidRDefault="007E422C">
            <w:pPr>
              <w:spacing w:before="90"/>
              <w:jc w:val="both"/>
            </w:pPr>
          </w:p>
        </w:tc>
      </w:tr>
    </w:tbl>
    <w:p w14:paraId="7A0BF7E9" w14:textId="77777777" w:rsidR="007E422C" w:rsidRDefault="007E422C">
      <w:pPr>
        <w:spacing w:before="180"/>
        <w:jc w:val="both"/>
      </w:pPr>
      <w:r>
        <w:t>In the third temptation, the devil showed he is familiar with Scripture, too. However, he twisted Scripture to fit his own agenda instead of obeying it. In response, Jesus once again used the Scriptures as a weapon against the enemy.</w:t>
      </w:r>
    </w:p>
    <w:tbl>
      <w:tblPr>
        <w:tblW w:w="0" w:type="auto"/>
        <w:tblLayout w:type="fixed"/>
        <w:tblCellMar>
          <w:left w:w="0" w:type="dxa"/>
          <w:right w:w="0" w:type="dxa"/>
        </w:tblCellMar>
        <w:tblLook w:val="0000" w:firstRow="0" w:lastRow="0" w:firstColumn="0" w:lastColumn="0" w:noHBand="0" w:noVBand="0"/>
      </w:tblPr>
      <w:tblGrid>
        <w:gridCol w:w="8640"/>
      </w:tblGrid>
      <w:tr w:rsidR="007E422C" w:rsidRPr="00DA5946" w14:paraId="4CE1D573" w14:textId="77777777">
        <w:tc>
          <w:tcPr>
            <w:tcW w:w="8640" w:type="dxa"/>
            <w:tcBorders>
              <w:top w:val="nil"/>
              <w:left w:val="nil"/>
              <w:bottom w:val="nil"/>
              <w:right w:val="nil"/>
            </w:tcBorders>
          </w:tcPr>
          <w:p w14:paraId="6796CADF" w14:textId="77777777" w:rsidR="00DA5946" w:rsidRPr="00DA5946" w:rsidRDefault="00DA5946" w:rsidP="00DA5946"/>
          <w:p w14:paraId="1EF1ACC6" w14:textId="77777777" w:rsidR="00DA5946" w:rsidRPr="001A488D" w:rsidRDefault="00DA5946" w:rsidP="00DA5946">
            <w:pPr>
              <w:rPr>
                <w:b/>
                <w:bCs/>
                <w:sz w:val="22"/>
                <w:szCs w:val="22"/>
              </w:rPr>
            </w:pPr>
            <w:r w:rsidRPr="001A488D">
              <w:rPr>
                <w:b/>
                <w:bCs/>
                <w:sz w:val="22"/>
                <w:szCs w:val="22"/>
              </w:rPr>
              <w:t>QUESTION</w:t>
            </w:r>
          </w:p>
          <w:p w14:paraId="0AFFDCEC" w14:textId="77777777" w:rsidR="007E422C" w:rsidRPr="00DA5946" w:rsidRDefault="007E422C" w:rsidP="00DA5946">
            <w:r w:rsidRPr="00DA5946">
              <w:t>What’s your go-to response when you’re tempted?</w:t>
            </w:r>
          </w:p>
          <w:p w14:paraId="14CB0DEC" w14:textId="77777777" w:rsidR="007E422C" w:rsidRPr="00DA5946" w:rsidRDefault="007E422C" w:rsidP="00DA5946"/>
        </w:tc>
      </w:tr>
    </w:tbl>
    <w:p w14:paraId="6EF23ADF" w14:textId="77777777" w:rsidR="007E422C" w:rsidRDefault="007E422C">
      <w:pPr>
        <w:spacing w:before="180"/>
        <w:jc w:val="both"/>
      </w:pPr>
      <w:r>
        <w:t>We see Jesus was tempted for forty days. That is a long time to fight against anything! Even after Jesus quoted Scriptures, the enemy kept coming back at Him.</w:t>
      </w:r>
    </w:p>
    <w:tbl>
      <w:tblPr>
        <w:tblW w:w="0" w:type="auto"/>
        <w:tblLayout w:type="fixed"/>
        <w:tblCellMar>
          <w:left w:w="0" w:type="dxa"/>
          <w:right w:w="0" w:type="dxa"/>
        </w:tblCellMar>
        <w:tblLook w:val="0000" w:firstRow="0" w:lastRow="0" w:firstColumn="0" w:lastColumn="0" w:noHBand="0" w:noVBand="0"/>
      </w:tblPr>
      <w:tblGrid>
        <w:gridCol w:w="8640"/>
      </w:tblGrid>
      <w:tr w:rsidR="007E422C" w:rsidRPr="00DA5946" w14:paraId="32EF1278" w14:textId="77777777">
        <w:tc>
          <w:tcPr>
            <w:tcW w:w="8640" w:type="dxa"/>
            <w:tcBorders>
              <w:top w:val="nil"/>
              <w:left w:val="nil"/>
              <w:bottom w:val="nil"/>
              <w:right w:val="nil"/>
            </w:tcBorders>
          </w:tcPr>
          <w:p w14:paraId="61A1B2D3" w14:textId="77777777" w:rsidR="00DA5946" w:rsidRPr="00DA5946" w:rsidRDefault="00DA5946" w:rsidP="00DA5946"/>
          <w:p w14:paraId="13562A96" w14:textId="77777777" w:rsidR="00DA5946" w:rsidRPr="001A488D" w:rsidRDefault="00DA5946" w:rsidP="00DA5946">
            <w:pPr>
              <w:rPr>
                <w:b/>
                <w:bCs/>
                <w:sz w:val="22"/>
                <w:szCs w:val="22"/>
              </w:rPr>
            </w:pPr>
            <w:r w:rsidRPr="001A488D">
              <w:rPr>
                <w:b/>
                <w:bCs/>
                <w:sz w:val="22"/>
                <w:szCs w:val="22"/>
              </w:rPr>
              <w:t>QUESTION</w:t>
            </w:r>
          </w:p>
          <w:p w14:paraId="6D88C4B4" w14:textId="3BDA2E09" w:rsidR="007E422C" w:rsidRPr="00DA5946" w:rsidRDefault="007E422C" w:rsidP="00DA5946">
            <w:r w:rsidRPr="00DA5946">
              <w:t>How does this challenge us to continue using God’s Word during temptations that seem to go on forever?</w:t>
            </w:r>
          </w:p>
        </w:tc>
      </w:tr>
    </w:tbl>
    <w:p w14:paraId="7521B4AA" w14:textId="77777777" w:rsidR="007E422C" w:rsidRDefault="007E422C">
      <w:pPr>
        <w:pBdr>
          <w:bottom w:val="single" w:sz="8" w:space="0" w:color="auto"/>
        </w:pBdr>
        <w:spacing w:before="540"/>
      </w:pPr>
    </w:p>
    <w:p w14:paraId="291CE00F" w14:textId="77777777" w:rsidR="007E422C" w:rsidRDefault="007E422C">
      <w:pPr>
        <w:spacing w:before="180"/>
      </w:pPr>
      <w:r>
        <w:rPr>
          <w:b/>
          <w:sz w:val="36"/>
        </w:rPr>
        <w:t>Reflect</w:t>
      </w:r>
    </w:p>
    <w:p w14:paraId="53CC747E" w14:textId="77777777" w:rsidR="007E422C" w:rsidRDefault="007E422C">
      <w:pPr>
        <w:spacing w:before="180"/>
        <w:jc w:val="both"/>
      </w:pPr>
      <w:r>
        <w:rPr>
          <w:b/>
        </w:rPr>
        <w:t>The Bible Is My Weapon</w:t>
      </w:r>
    </w:p>
    <w:p w14:paraId="659DE5D4" w14:textId="77777777" w:rsidR="007E422C" w:rsidRDefault="007E422C">
      <w:pPr>
        <w:spacing w:before="180"/>
        <w:jc w:val="both"/>
      </w:pPr>
      <w:r>
        <w:t xml:space="preserve">Every single one of us faces temptation. We might be tempted to twist natural desires into sinful ones. We might want to chase after earthly possessions and the things of this world. Or the devil might try to get us to worship something other than God. No matter how we’re tempted, Jesus has shown us how to respond by using Bible verses as a weapon. We have to hide God’s Word in our </w:t>
      </w:r>
      <w:proofErr w:type="gramStart"/>
      <w:r>
        <w:t>heart</w:t>
      </w:r>
      <w:proofErr w:type="gramEnd"/>
      <w:r>
        <w:t xml:space="preserve"> so we don’t sin (</w:t>
      </w:r>
      <w:hyperlink r:id="rId23" w:history="1">
        <w:r>
          <w:rPr>
            <w:color w:val="0000FF"/>
            <w:u w:val="single"/>
          </w:rPr>
          <w:t>Psalm 119:11</w:t>
        </w:r>
      </w:hyperlink>
      <w:r>
        <w:t>). Jesus showed that God’s Word gives us the pathway to victory when we’re tempted.</w:t>
      </w:r>
    </w:p>
    <w:p w14:paraId="791A1F85" w14:textId="77777777" w:rsidR="00664FC7" w:rsidRDefault="00664FC7">
      <w:pPr>
        <w:spacing w:before="360"/>
        <w:rPr>
          <w:b/>
          <w:sz w:val="28"/>
        </w:rPr>
      </w:pPr>
    </w:p>
    <w:p w14:paraId="59EA4063" w14:textId="77777777" w:rsidR="00664FC7" w:rsidRDefault="00664FC7">
      <w:pPr>
        <w:spacing w:before="360"/>
        <w:rPr>
          <w:b/>
          <w:sz w:val="28"/>
        </w:rPr>
      </w:pPr>
    </w:p>
    <w:p w14:paraId="7586F0F8" w14:textId="7A3838DC" w:rsidR="007E422C" w:rsidRDefault="007E422C">
      <w:pPr>
        <w:spacing w:before="360"/>
      </w:pPr>
      <w:r>
        <w:rPr>
          <w:b/>
          <w:sz w:val="28"/>
        </w:rPr>
        <w:lastRenderedPageBreak/>
        <w:t>Listen to God</w:t>
      </w:r>
    </w:p>
    <w:p w14:paraId="54D75D11" w14:textId="77777777" w:rsidR="007E422C" w:rsidRDefault="007E422C">
      <w:pPr>
        <w:jc w:val="both"/>
      </w:pPr>
      <w:r>
        <w:t>Let’s take time to consider how we’re doing when we face temptation. These questions are meant to serve as a conversation between you and God. Sharing your answers with the group is completely voluntary.</w:t>
      </w:r>
    </w:p>
    <w:p w14:paraId="651A427F" w14:textId="77777777" w:rsidR="007E422C" w:rsidRDefault="007E422C">
      <w:pPr>
        <w:tabs>
          <w:tab w:val="left" w:pos="720"/>
        </w:tabs>
        <w:ind w:left="720" w:hanging="360"/>
        <w:jc w:val="both"/>
      </w:pPr>
      <w:r>
        <w:t>•</w:t>
      </w:r>
      <w:r>
        <w:tab/>
      </w:r>
      <w:r>
        <w:rPr>
          <w:i/>
        </w:rPr>
        <w:t xml:space="preserve"> Pause for a few moments of silent reflection before asking students if they want to share.</w:t>
      </w:r>
    </w:p>
    <w:tbl>
      <w:tblPr>
        <w:tblW w:w="0" w:type="auto"/>
        <w:tblLayout w:type="fixed"/>
        <w:tblCellMar>
          <w:left w:w="0" w:type="dxa"/>
          <w:right w:w="0" w:type="dxa"/>
        </w:tblCellMar>
        <w:tblLook w:val="0000" w:firstRow="0" w:lastRow="0" w:firstColumn="0" w:lastColumn="0" w:noHBand="0" w:noVBand="0"/>
      </w:tblPr>
      <w:tblGrid>
        <w:gridCol w:w="8640"/>
      </w:tblGrid>
      <w:tr w:rsidR="007E422C" w:rsidRPr="00DA5946" w14:paraId="317A08E7" w14:textId="77777777">
        <w:tc>
          <w:tcPr>
            <w:tcW w:w="8640" w:type="dxa"/>
            <w:tcBorders>
              <w:top w:val="nil"/>
              <w:left w:val="nil"/>
              <w:bottom w:val="nil"/>
              <w:right w:val="nil"/>
            </w:tcBorders>
          </w:tcPr>
          <w:p w14:paraId="6E7D0F70" w14:textId="77777777" w:rsidR="00DA5946" w:rsidRPr="00DA5946" w:rsidRDefault="00DA5946" w:rsidP="00DA5946"/>
          <w:p w14:paraId="4EC6276F" w14:textId="77777777" w:rsidR="00DA5946" w:rsidRPr="001A488D" w:rsidRDefault="00DA5946" w:rsidP="00DA5946">
            <w:pPr>
              <w:rPr>
                <w:b/>
                <w:bCs/>
                <w:sz w:val="22"/>
                <w:szCs w:val="22"/>
              </w:rPr>
            </w:pPr>
            <w:r w:rsidRPr="001A488D">
              <w:rPr>
                <w:b/>
                <w:bCs/>
                <w:sz w:val="22"/>
                <w:szCs w:val="22"/>
              </w:rPr>
              <w:t>QUESTION</w:t>
            </w:r>
          </w:p>
          <w:p w14:paraId="3398F697" w14:textId="77777777" w:rsidR="007E422C" w:rsidRPr="00DA5946" w:rsidRDefault="007E422C" w:rsidP="00DA5946">
            <w:r w:rsidRPr="00DA5946">
              <w:t>In what areas of your life are you most vulnerable to temptation?</w:t>
            </w:r>
          </w:p>
          <w:p w14:paraId="0E38BB67" w14:textId="77777777" w:rsidR="007E422C" w:rsidRPr="00DA5946" w:rsidRDefault="007E422C" w:rsidP="00DA5946"/>
        </w:tc>
      </w:tr>
    </w:tbl>
    <w:p w14:paraId="31B45F62" w14:textId="77777777" w:rsidR="007E422C" w:rsidRPr="00DA5946" w:rsidRDefault="007E422C" w:rsidP="00DA5946"/>
    <w:tbl>
      <w:tblPr>
        <w:tblW w:w="0" w:type="auto"/>
        <w:tblLayout w:type="fixed"/>
        <w:tblCellMar>
          <w:left w:w="0" w:type="dxa"/>
          <w:right w:w="0" w:type="dxa"/>
        </w:tblCellMar>
        <w:tblLook w:val="0000" w:firstRow="0" w:lastRow="0" w:firstColumn="0" w:lastColumn="0" w:noHBand="0" w:noVBand="0"/>
      </w:tblPr>
      <w:tblGrid>
        <w:gridCol w:w="8640"/>
      </w:tblGrid>
      <w:tr w:rsidR="007E422C" w:rsidRPr="00DA5946" w14:paraId="2F39553D" w14:textId="77777777">
        <w:tc>
          <w:tcPr>
            <w:tcW w:w="8640" w:type="dxa"/>
            <w:tcBorders>
              <w:top w:val="nil"/>
              <w:left w:val="nil"/>
              <w:bottom w:val="nil"/>
              <w:right w:val="nil"/>
            </w:tcBorders>
          </w:tcPr>
          <w:p w14:paraId="23EDD37B" w14:textId="77777777" w:rsidR="00DA5946" w:rsidRPr="001A488D" w:rsidRDefault="00DA5946" w:rsidP="00DA5946">
            <w:pPr>
              <w:rPr>
                <w:b/>
                <w:bCs/>
                <w:sz w:val="22"/>
                <w:szCs w:val="22"/>
              </w:rPr>
            </w:pPr>
            <w:r w:rsidRPr="001A488D">
              <w:rPr>
                <w:b/>
                <w:bCs/>
                <w:sz w:val="22"/>
                <w:szCs w:val="22"/>
              </w:rPr>
              <w:t>QUESTION</w:t>
            </w:r>
          </w:p>
          <w:p w14:paraId="2DEB1960" w14:textId="0AF7BD3C" w:rsidR="007E422C" w:rsidRPr="00DA5946" w:rsidRDefault="007E422C" w:rsidP="00DA5946">
            <w:r w:rsidRPr="00DA5946">
              <w:t>Have you fully embraced God’s Word as a weapon in your struggles against temptation and the enemy? If so, how? If not, why not?</w:t>
            </w:r>
          </w:p>
        </w:tc>
      </w:tr>
    </w:tbl>
    <w:p w14:paraId="04A0416C" w14:textId="77777777" w:rsidR="007E422C" w:rsidRDefault="007E422C">
      <w:pPr>
        <w:pBdr>
          <w:bottom w:val="single" w:sz="8" w:space="0" w:color="auto"/>
        </w:pBdr>
        <w:spacing w:before="540"/>
      </w:pPr>
    </w:p>
    <w:p w14:paraId="12FA85B5" w14:textId="77777777" w:rsidR="007E422C" w:rsidRDefault="007E422C">
      <w:pPr>
        <w:spacing w:before="180"/>
      </w:pPr>
      <w:r>
        <w:rPr>
          <w:b/>
          <w:sz w:val="36"/>
        </w:rPr>
        <w:t>Activate</w:t>
      </w:r>
    </w:p>
    <w:p w14:paraId="2FE83072" w14:textId="77777777" w:rsidR="007E422C" w:rsidRDefault="007E422C">
      <w:pPr>
        <w:spacing w:before="180"/>
        <w:jc w:val="both"/>
      </w:pPr>
      <w:r>
        <w:t>Just like any tool or weapon, the Bible is only effective if you use it. As we close today, ask God to help you use His Word in your own battle against temptation. In those times of temptation, the Holy Spirit can help you remember the right Scriptures you’ve learned for exactly the right moment.</w:t>
      </w:r>
    </w:p>
    <w:tbl>
      <w:tblPr>
        <w:tblW w:w="0" w:type="auto"/>
        <w:tblLayout w:type="fixed"/>
        <w:tblCellMar>
          <w:left w:w="0" w:type="dxa"/>
          <w:right w:w="0" w:type="dxa"/>
        </w:tblCellMar>
        <w:tblLook w:val="0000" w:firstRow="0" w:lastRow="0" w:firstColumn="0" w:lastColumn="0" w:noHBand="0" w:noVBand="0"/>
      </w:tblPr>
      <w:tblGrid>
        <w:gridCol w:w="8640"/>
      </w:tblGrid>
      <w:tr w:rsidR="007E422C" w:rsidRPr="00DA5946" w14:paraId="08B6C104" w14:textId="77777777">
        <w:tc>
          <w:tcPr>
            <w:tcW w:w="8640" w:type="dxa"/>
            <w:tcBorders>
              <w:top w:val="nil"/>
              <w:left w:val="nil"/>
              <w:bottom w:val="nil"/>
              <w:right w:val="nil"/>
            </w:tcBorders>
          </w:tcPr>
          <w:p w14:paraId="32D783BF" w14:textId="77777777" w:rsidR="00DA5946" w:rsidRPr="00DA5946" w:rsidRDefault="00DA5946" w:rsidP="00DA5946"/>
          <w:p w14:paraId="10E60105" w14:textId="77777777" w:rsidR="00DA5946" w:rsidRPr="001A488D" w:rsidRDefault="00DA5946" w:rsidP="00DA5946">
            <w:pPr>
              <w:rPr>
                <w:b/>
                <w:bCs/>
                <w:sz w:val="22"/>
                <w:szCs w:val="22"/>
              </w:rPr>
            </w:pPr>
            <w:r w:rsidRPr="001A488D">
              <w:rPr>
                <w:b/>
                <w:bCs/>
                <w:sz w:val="22"/>
                <w:szCs w:val="22"/>
              </w:rPr>
              <w:t>QUESTION</w:t>
            </w:r>
          </w:p>
          <w:p w14:paraId="3BB2FA60" w14:textId="77777777" w:rsidR="007E422C" w:rsidRPr="00DA5946" w:rsidRDefault="007E422C" w:rsidP="00DA5946">
            <w:r w:rsidRPr="00DA5946">
              <w:t>Make a battle plan for the next time you are tempted. How can you take steps now to ensure you don’t give in and sin against God?</w:t>
            </w:r>
          </w:p>
          <w:p w14:paraId="5C3C19CD" w14:textId="77777777" w:rsidR="007E422C" w:rsidRPr="00DA5946" w:rsidRDefault="007E422C" w:rsidP="00DA5946"/>
        </w:tc>
      </w:tr>
    </w:tbl>
    <w:p w14:paraId="66176D60" w14:textId="77777777" w:rsidR="007E422C" w:rsidRPr="00DA5946" w:rsidRDefault="007E422C" w:rsidP="00DA5946"/>
    <w:tbl>
      <w:tblPr>
        <w:tblW w:w="0" w:type="auto"/>
        <w:tblLayout w:type="fixed"/>
        <w:tblCellMar>
          <w:left w:w="0" w:type="dxa"/>
          <w:right w:w="0" w:type="dxa"/>
        </w:tblCellMar>
        <w:tblLook w:val="0000" w:firstRow="0" w:lastRow="0" w:firstColumn="0" w:lastColumn="0" w:noHBand="0" w:noVBand="0"/>
      </w:tblPr>
      <w:tblGrid>
        <w:gridCol w:w="8640"/>
      </w:tblGrid>
      <w:tr w:rsidR="007E422C" w:rsidRPr="00DA5946" w14:paraId="1AB73EFB" w14:textId="77777777">
        <w:tc>
          <w:tcPr>
            <w:tcW w:w="8640" w:type="dxa"/>
            <w:tcBorders>
              <w:top w:val="nil"/>
              <w:left w:val="nil"/>
              <w:bottom w:val="nil"/>
              <w:right w:val="nil"/>
            </w:tcBorders>
          </w:tcPr>
          <w:p w14:paraId="61A34392" w14:textId="77777777" w:rsidR="00DA5946" w:rsidRPr="001A488D" w:rsidRDefault="00DA5946" w:rsidP="00DA5946">
            <w:pPr>
              <w:rPr>
                <w:b/>
                <w:bCs/>
                <w:sz w:val="22"/>
                <w:szCs w:val="22"/>
              </w:rPr>
            </w:pPr>
            <w:r w:rsidRPr="001A488D">
              <w:rPr>
                <w:b/>
                <w:bCs/>
                <w:sz w:val="22"/>
                <w:szCs w:val="22"/>
              </w:rPr>
              <w:t>QUESTION</w:t>
            </w:r>
          </w:p>
          <w:p w14:paraId="2E44A694" w14:textId="4C275E8E" w:rsidR="007E422C" w:rsidRPr="00DA5946" w:rsidRDefault="007E422C" w:rsidP="00DA5946">
            <w:r w:rsidRPr="00DA5946">
              <w:t>What are a few Scriptures you can hide in your heart to be ready?</w:t>
            </w:r>
          </w:p>
        </w:tc>
      </w:tr>
    </w:tbl>
    <w:tbl>
      <w:tblPr>
        <w:tblpPr w:leftFromText="180" w:rightFromText="180" w:vertAnchor="text" w:horzAnchor="margin" w:tblpY="578"/>
        <w:tblW w:w="0" w:type="auto"/>
        <w:tblLayout w:type="fixed"/>
        <w:tblCellMar>
          <w:left w:w="0" w:type="dxa"/>
          <w:right w:w="0" w:type="dxa"/>
        </w:tblCellMar>
        <w:tblLook w:val="0000" w:firstRow="0" w:lastRow="0" w:firstColumn="0" w:lastColumn="0" w:noHBand="0" w:noVBand="0"/>
      </w:tblPr>
      <w:tblGrid>
        <w:gridCol w:w="8640"/>
      </w:tblGrid>
      <w:tr w:rsidR="00DA5946" w:rsidRPr="00DA5946" w14:paraId="00685506" w14:textId="77777777" w:rsidTr="00DA5946">
        <w:tc>
          <w:tcPr>
            <w:tcW w:w="8640" w:type="dxa"/>
            <w:tcBorders>
              <w:top w:val="nil"/>
              <w:left w:val="nil"/>
              <w:bottom w:val="nil"/>
              <w:right w:val="nil"/>
            </w:tcBorders>
          </w:tcPr>
          <w:p w14:paraId="344183CE" w14:textId="77777777" w:rsidR="00DA5946" w:rsidRPr="00DA5946" w:rsidRDefault="00DA5946" w:rsidP="00DA5946">
            <w:pPr>
              <w:rPr>
                <w:b/>
                <w:bCs/>
                <w:sz w:val="28"/>
                <w:szCs w:val="28"/>
              </w:rPr>
            </w:pPr>
            <w:r w:rsidRPr="00DA5946">
              <w:rPr>
                <w:b/>
                <w:bCs/>
                <w:sz w:val="28"/>
                <w:szCs w:val="28"/>
              </w:rPr>
              <w:t>Salvation Opportunity</w:t>
            </w:r>
          </w:p>
          <w:p w14:paraId="506A56DE" w14:textId="77777777" w:rsidR="00DA5946" w:rsidRPr="00DA5946" w:rsidRDefault="00DA5946" w:rsidP="00DA5946">
            <w:pPr>
              <w:rPr>
                <w:i/>
                <w:iCs/>
              </w:rPr>
            </w:pPr>
            <w:r w:rsidRPr="00DA5946">
              <w:rPr>
                <w:i/>
                <w:iCs/>
              </w:rPr>
              <w:t>Include this if you think there may be some in the group who do not have a personal relationship with Jesus.</w:t>
            </w:r>
          </w:p>
          <w:p w14:paraId="1A93651B" w14:textId="77777777" w:rsidR="00DA5946" w:rsidRDefault="00DA5946" w:rsidP="00DA5946"/>
          <w:p w14:paraId="239A8A36" w14:textId="77777777" w:rsidR="00DA5946" w:rsidRDefault="00DA5946" w:rsidP="00DA5946">
            <w:r w:rsidRPr="00DA5946">
              <w:t>Thankfully, we don’t have to fight against the devil or temptation on our own. The first step in this spiritual fight is to turn your entire life over to God. If you haven’t done that, God wants you to know He loves you so much. No sin you have ever committed can cancel His love for you. All He asks today is for you to surrender your life to Him.</w:t>
            </w:r>
          </w:p>
          <w:p w14:paraId="7AB50571" w14:textId="77777777" w:rsidR="00DA5946" w:rsidRPr="00DA5946" w:rsidRDefault="00DA5946" w:rsidP="00DA5946"/>
          <w:p w14:paraId="0D9EB95D" w14:textId="77777777" w:rsidR="00DA5946" w:rsidRPr="00DA5946" w:rsidRDefault="00DA5946" w:rsidP="00DA5946">
            <w:pPr>
              <w:rPr>
                <w:b/>
                <w:bCs/>
              </w:rPr>
            </w:pPr>
            <w:r w:rsidRPr="00DA5946">
              <w:rPr>
                <w:b/>
                <w:bCs/>
              </w:rPr>
              <w:t>Is there anyone here that we can pray for who doesn’t have a relationship with Jesus or wants to renew their relationship with Him?</w:t>
            </w:r>
          </w:p>
          <w:p w14:paraId="1D39DB43" w14:textId="77777777" w:rsidR="00DA5946" w:rsidRDefault="00DA5946" w:rsidP="00DA5946"/>
          <w:p w14:paraId="60E65C1B" w14:textId="0AB50889" w:rsidR="00DA5946" w:rsidRPr="00664FC7" w:rsidRDefault="00DA5946" w:rsidP="00DA5946">
            <w:pPr>
              <w:rPr>
                <w:i/>
                <w:iCs/>
              </w:rPr>
            </w:pPr>
            <w:r w:rsidRPr="00DA5946">
              <w:rPr>
                <w:i/>
                <w:iCs/>
              </w:rPr>
              <w:t xml:space="preserve">Take a moment to acknowledge those who </w:t>
            </w:r>
            <w:proofErr w:type="gramStart"/>
            <w:r w:rsidRPr="00DA5946">
              <w:rPr>
                <w:i/>
                <w:iCs/>
              </w:rPr>
              <w:t>respond, and</w:t>
            </w:r>
            <w:proofErr w:type="gramEnd"/>
            <w:r w:rsidRPr="00DA5946">
              <w:rPr>
                <w:i/>
                <w:iCs/>
              </w:rPr>
              <w:t xml:space="preserve"> thank them for their desire to make things right between themselves and God. Pray with them as you close in prayer or after the group time is over. Following group time, talk more about where they are in their walk with God and how you might be able to help.</w:t>
            </w:r>
          </w:p>
        </w:tc>
      </w:tr>
    </w:tbl>
    <w:p w14:paraId="02F7D40A" w14:textId="77777777" w:rsidR="007E422C" w:rsidRDefault="007E422C">
      <w:pPr>
        <w:spacing w:before="360"/>
        <w:jc w:val="both"/>
      </w:pPr>
    </w:p>
    <w:p w14:paraId="471D70F8" w14:textId="77777777" w:rsidR="007E422C" w:rsidRDefault="007E422C">
      <w:pPr>
        <w:spacing w:before="360"/>
      </w:pPr>
      <w:r>
        <w:rPr>
          <w:b/>
          <w:sz w:val="28"/>
        </w:rPr>
        <w:t>Conclusion</w:t>
      </w:r>
    </w:p>
    <w:p w14:paraId="4F83B821" w14:textId="77777777" w:rsidR="007E422C" w:rsidRDefault="007E422C">
      <w:pPr>
        <w:jc w:val="both"/>
      </w:pPr>
      <w:r>
        <w:t>You can’t avoid temptation, but you can defeat it if you fight the right way. God wants us to live in complete obedience to Him instead of giving in to the devil and his schemes. In our Bible passage today, Jesus set the example for all of us in how to combat temptation with God’s Word.</w:t>
      </w:r>
    </w:p>
    <w:p w14:paraId="0B3BA242" w14:textId="77777777" w:rsidR="007E422C" w:rsidRDefault="007E422C">
      <w:pPr>
        <w:spacing w:before="180"/>
        <w:jc w:val="both"/>
      </w:pPr>
      <w:r>
        <w:t>Next time, we’ll dive into God’s Word on a brand-new topic. Make sure you join us because you make our community much better!</w:t>
      </w:r>
    </w:p>
    <w:p w14:paraId="09CC7068" w14:textId="77777777" w:rsidR="007E422C" w:rsidRDefault="007E422C">
      <w:pPr>
        <w:spacing w:before="360"/>
      </w:pPr>
      <w:r>
        <w:rPr>
          <w:b/>
          <w:sz w:val="28"/>
        </w:rPr>
        <w:t>Prayer</w:t>
      </w:r>
    </w:p>
    <w:p w14:paraId="030102A1" w14:textId="77777777" w:rsidR="007E422C" w:rsidRDefault="007E422C">
      <w:pPr>
        <w:jc w:val="both"/>
      </w:pPr>
      <w:r>
        <w:t>Mighty God, thank You for being strong when we are weak. We know we’re no match for temptation on our own. But You are more than capable. Help us to turn to You and Your Word when the devil tries to tempt us. In Jesus’ name we pray these things. Amen.</w:t>
      </w:r>
    </w:p>
    <w:p w14:paraId="58CE7A7B" w14:textId="77777777" w:rsidR="007E422C" w:rsidRDefault="007E422C">
      <w:pPr>
        <w:spacing w:before="180"/>
        <w:jc w:val="both"/>
      </w:pPr>
      <w:r>
        <w:t>Don’t forget the personal devotions provided for you on your app. These allow you to have time with Jesus to learn more about what we discussed. I look forward to seeing each of you next time as we continue our journey through God’s Word.</w:t>
      </w:r>
    </w:p>
    <w:p w14:paraId="328683FF" w14:textId="77777777" w:rsidR="00DA5946" w:rsidRDefault="00DA5946" w:rsidP="00DA5946">
      <w:pPr>
        <w:spacing w:before="720"/>
        <w:rPr>
          <w:b/>
          <w:sz w:val="48"/>
        </w:rPr>
      </w:pPr>
    </w:p>
    <w:p w14:paraId="6A666B88" w14:textId="77777777" w:rsidR="00664FC7" w:rsidRDefault="00664FC7" w:rsidP="00DA5946">
      <w:pPr>
        <w:spacing w:before="720"/>
        <w:rPr>
          <w:b/>
          <w:sz w:val="48"/>
        </w:rPr>
      </w:pPr>
    </w:p>
    <w:p w14:paraId="669D97A5" w14:textId="77777777" w:rsidR="00664FC7" w:rsidRDefault="00664FC7" w:rsidP="00DA5946">
      <w:pPr>
        <w:spacing w:before="720"/>
        <w:rPr>
          <w:b/>
          <w:sz w:val="48"/>
        </w:rPr>
      </w:pPr>
    </w:p>
    <w:p w14:paraId="211E6635" w14:textId="77777777" w:rsidR="00664FC7" w:rsidRDefault="00664FC7" w:rsidP="00DA5946">
      <w:pPr>
        <w:spacing w:before="720"/>
        <w:rPr>
          <w:b/>
          <w:sz w:val="48"/>
        </w:rPr>
      </w:pPr>
    </w:p>
    <w:p w14:paraId="3C68E1AA" w14:textId="77777777" w:rsidR="007E422C" w:rsidRDefault="007E422C">
      <w:pPr>
        <w:jc w:val="both"/>
      </w:pPr>
      <w:r>
        <w:t>.</w:t>
      </w:r>
    </w:p>
    <w:p w14:paraId="53EFFE1D" w14:textId="77777777" w:rsidR="001F6F94" w:rsidRDefault="0094326E"/>
    <w:sectPr w:rsidR="001F6F94" w:rsidSect="00E33A72">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EE225" w14:textId="77777777" w:rsidR="0094326E" w:rsidRDefault="0094326E">
      <w:r>
        <w:separator/>
      </w:r>
    </w:p>
  </w:endnote>
  <w:endnote w:type="continuationSeparator" w:id="0">
    <w:p w14:paraId="737788DB" w14:textId="77777777" w:rsidR="0094326E" w:rsidRDefault="00943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52B2F" w14:textId="3DE109BA" w:rsidR="00F624BD" w:rsidRDefault="00C5150D">
    <w:r>
      <w:t xml:space="preserve">Assemblies of God. (2021). </w:t>
    </w:r>
    <w:r>
      <w:rPr>
        <w:i/>
        <w:iCs/>
      </w:rPr>
      <w:t>Learn Youth</w:t>
    </w:r>
    <w:r>
      <w:t>. Springfield, MO: Assemblies of God.</w:t>
    </w:r>
    <w:r w:rsidR="00DA5946">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C629E" w14:textId="77777777" w:rsidR="0094326E" w:rsidRDefault="0094326E">
      <w:r>
        <w:separator/>
      </w:r>
    </w:p>
  </w:footnote>
  <w:footnote w:type="continuationSeparator" w:id="0">
    <w:p w14:paraId="31E3F919" w14:textId="77777777" w:rsidR="0094326E" w:rsidRDefault="009432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D4002"/>
    <w:multiLevelType w:val="hybridMultilevel"/>
    <w:tmpl w:val="87B83A3A"/>
    <w:lvl w:ilvl="0" w:tplc="37D2E1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22C"/>
    <w:rsid w:val="001D01D5"/>
    <w:rsid w:val="002B0917"/>
    <w:rsid w:val="002F5011"/>
    <w:rsid w:val="004C7306"/>
    <w:rsid w:val="00564057"/>
    <w:rsid w:val="00664FC7"/>
    <w:rsid w:val="007E422C"/>
    <w:rsid w:val="0094326E"/>
    <w:rsid w:val="0098219F"/>
    <w:rsid w:val="00A62CF3"/>
    <w:rsid w:val="00C5150D"/>
    <w:rsid w:val="00CA30CB"/>
    <w:rsid w:val="00D81C9C"/>
    <w:rsid w:val="00DA5946"/>
    <w:rsid w:val="00F1632B"/>
    <w:rsid w:val="00F624BD"/>
    <w:rsid w:val="00FB3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4CE36D"/>
  <w15:chartTrackingRefBased/>
  <w15:docId w15:val="{86958065-DE9E-0747-8AEC-AE87741FD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5946"/>
    <w:rPr>
      <w:color w:val="0563C1" w:themeColor="hyperlink"/>
      <w:u w:val="single"/>
    </w:rPr>
  </w:style>
  <w:style w:type="paragraph" w:styleId="Header">
    <w:name w:val="header"/>
    <w:basedOn w:val="Normal"/>
    <w:link w:val="HeaderChar"/>
    <w:uiPriority w:val="99"/>
    <w:unhideWhenUsed/>
    <w:rsid w:val="00DA5946"/>
    <w:pPr>
      <w:tabs>
        <w:tab w:val="center" w:pos="4680"/>
        <w:tab w:val="right" w:pos="9360"/>
      </w:tabs>
    </w:pPr>
  </w:style>
  <w:style w:type="character" w:customStyle="1" w:styleId="HeaderChar">
    <w:name w:val="Header Char"/>
    <w:basedOn w:val="DefaultParagraphFont"/>
    <w:link w:val="Header"/>
    <w:uiPriority w:val="99"/>
    <w:rsid w:val="00DA5946"/>
  </w:style>
  <w:style w:type="paragraph" w:styleId="Footer">
    <w:name w:val="footer"/>
    <w:basedOn w:val="Normal"/>
    <w:link w:val="FooterChar"/>
    <w:uiPriority w:val="99"/>
    <w:unhideWhenUsed/>
    <w:rsid w:val="00DA5946"/>
    <w:pPr>
      <w:tabs>
        <w:tab w:val="center" w:pos="4680"/>
        <w:tab w:val="right" w:pos="9360"/>
      </w:tabs>
    </w:pPr>
  </w:style>
  <w:style w:type="character" w:customStyle="1" w:styleId="FooterChar">
    <w:name w:val="Footer Char"/>
    <w:basedOn w:val="DefaultParagraphFont"/>
    <w:link w:val="Footer"/>
    <w:uiPriority w:val="99"/>
    <w:rsid w:val="00DA5946"/>
  </w:style>
  <w:style w:type="paragraph" w:styleId="ListParagraph">
    <w:name w:val="List Paragraph"/>
    <w:basedOn w:val="Normal"/>
    <w:uiPriority w:val="34"/>
    <w:qFormat/>
    <w:rsid w:val="00DA5946"/>
    <w:pPr>
      <w:ind w:left="720"/>
      <w:contextualSpacing/>
    </w:pPr>
  </w:style>
  <w:style w:type="paragraph" w:styleId="NormalWeb">
    <w:name w:val="Normal (Web)"/>
    <w:basedOn w:val="Normal"/>
    <w:uiPriority w:val="99"/>
    <w:unhideWhenUsed/>
    <w:rsid w:val="002B091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2Ti3.16" TargetMode="External"/><Relationship Id="rId13" Type="http://schemas.openxmlformats.org/officeDocument/2006/relationships/hyperlink" Target="https://tv-vod.faithlifecdn.com/assets/11906329/master.m3u8?key=DNJCwll2R4&amp;sig=5pp5vtNs2ixXATFymdEZABEIb0Fg-quRYvn7d9_aeMQ" TargetMode="External"/><Relationship Id="rId18" Type="http://schemas.openxmlformats.org/officeDocument/2006/relationships/hyperlink" Target="https://ref.ly/logosref/Bible.Lk4.1-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ref.ly/logosref/Bible.Lk4.5-13" TargetMode="External"/><Relationship Id="rId7" Type="http://schemas.openxmlformats.org/officeDocument/2006/relationships/image" Target="media/image1.png"/><Relationship Id="rId12" Type="http://schemas.openxmlformats.org/officeDocument/2006/relationships/hyperlink" Target="https://tv-vod.faithlifecdn.com/assets/11906329/master.m3u8?key=DNJCwll2R4&amp;sig=5pp5vtNs2ixXATFymdEZABEIb0Fg-quRYvn7d9_aeMQ"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v-vod.faithlifecdn.com/assets/11906329/master.m3u8?key=DNJCwll2R4&amp;sig=5pp5vtNs2ixXATFymdEZABEIb0Fg-quRYvn7d9_aeMQ" TargetMode="External"/><Relationship Id="rId20" Type="http://schemas.openxmlformats.org/officeDocument/2006/relationships/hyperlink" Target="https://ref.ly/logosref/Bible.Lk4.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v-vod.faithlifecdn.com/assets/11906329/master.m3u8?key=DNJCwll2R4&amp;sig=5pp5vtNs2ixXATFymdEZABEIb0Fg-quRYvn7d9_aeMQ"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tv-vod.faithlifecdn.com/assets/11906329/master.m3u8?key=DNJCwll2R4&amp;sig=5pp5vtNs2ixXATFymdEZABEIb0Fg-quRYvn7d9_aeMQ" TargetMode="External"/><Relationship Id="rId23" Type="http://schemas.openxmlformats.org/officeDocument/2006/relationships/hyperlink" Target="https://ref.ly/logosref/Bible.Ps119.11" TargetMode="External"/><Relationship Id="rId10" Type="http://schemas.openxmlformats.org/officeDocument/2006/relationships/hyperlink" Target="https://tv-vod.faithlifecdn.com/assets/11906329/master.m3u8?key=DNJCwll2R4&amp;sig=5pp5vtNs2ixXATFymdEZABEIb0Fg-quRYvn7d9_aeMQ" TargetMode="External"/><Relationship Id="rId19" Type="http://schemas.openxmlformats.org/officeDocument/2006/relationships/hyperlink" Target="https://ref.ly/logosref/Bible.Jn6.35" TargetMode="External"/><Relationship Id="rId4" Type="http://schemas.openxmlformats.org/officeDocument/2006/relationships/webSettings" Target="webSettings.xml"/><Relationship Id="rId9" Type="http://schemas.openxmlformats.org/officeDocument/2006/relationships/hyperlink" Target="https://0b769b0ed3569ef9d18b-f88d8272f61086866d50d048b43ef630.ssl.cf2.rackcdn.com/sites/biblengagementproject/Listen_Facilitator_Guide.pdf" TargetMode="External"/><Relationship Id="rId14" Type="http://schemas.openxmlformats.org/officeDocument/2006/relationships/hyperlink" Target="https://tv-vod.faithlifecdn.com/assets/11906329/master.m3u8?key=DNJCwll2R4&amp;sig=5pp5vtNs2ixXATFymdEZABEIb0Fg-quRYvn7d9_aeMQ" TargetMode="External"/><Relationship Id="rId22" Type="http://schemas.openxmlformats.org/officeDocument/2006/relationships/hyperlink" Target="https://ref.ly/logosref/Bible.Jn1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1764</Words>
  <Characters>10060</Characters>
  <Application>Microsoft Office Word</Application>
  <DocSecurity>0</DocSecurity>
  <Lines>83</Lines>
  <Paragraphs>23</Paragraphs>
  <ScaleCrop>false</ScaleCrop>
  <Company/>
  <LinksUpToDate>false</LinksUpToDate>
  <CharactersWithSpaces>11801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2</cp:revision>
  <dcterms:created xsi:type="dcterms:W3CDTF">2021-10-20T16:56:00Z</dcterms:created>
  <dcterms:modified xsi:type="dcterms:W3CDTF">2021-10-20T16:56:00Z</dcterms:modified>
</cp:coreProperties>
</file>